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F7F1" w14:textId="77777777" w:rsidR="00E423A1" w:rsidRPr="0029430D" w:rsidRDefault="0092722D">
      <w:pPr>
        <w:rPr>
          <w:sz w:val="24"/>
          <w:szCs w:val="24"/>
        </w:rPr>
      </w:pPr>
      <w:r w:rsidRPr="0029430D">
        <w:rPr>
          <w:noProof/>
          <w:sz w:val="24"/>
          <w:szCs w:val="24"/>
          <w:lang w:eastAsia="en-GB"/>
        </w:rPr>
        <w:drawing>
          <wp:inline distT="0" distB="0" distL="0" distR="0" wp14:anchorId="14DAC08A" wp14:editId="271920C9">
            <wp:extent cx="2105025" cy="519678"/>
            <wp:effectExtent l="0" t="0" r="0" b="0"/>
            <wp:docPr id="1" name="Picture 3" descr="ellis-fermor-negu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lis-fermor-negus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633" cy="53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DDBDF" w14:textId="77777777" w:rsidR="00574485" w:rsidRPr="00AE1013" w:rsidRDefault="00574485">
      <w:pPr>
        <w:rPr>
          <w:b/>
          <w:sz w:val="16"/>
          <w:szCs w:val="16"/>
        </w:rPr>
      </w:pPr>
    </w:p>
    <w:p w14:paraId="17D0E6E0" w14:textId="77BA7094" w:rsidR="0092722D" w:rsidRPr="00170C23" w:rsidRDefault="00344BC6">
      <w:pPr>
        <w:rPr>
          <w:b/>
          <w:sz w:val="32"/>
          <w:szCs w:val="32"/>
        </w:rPr>
      </w:pPr>
      <w:r>
        <w:rPr>
          <w:b/>
          <w:sz w:val="32"/>
          <w:szCs w:val="32"/>
        </w:rPr>
        <w:t>Human Resources Manager</w:t>
      </w:r>
    </w:p>
    <w:p w14:paraId="42291802" w14:textId="3C85E95C" w:rsidR="00191616" w:rsidRPr="00191616" w:rsidRDefault="00191616" w:rsidP="00191616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191616">
        <w:rPr>
          <w:rFonts w:ascii="Calibri" w:eastAsia="Calibri" w:hAnsi="Calibri" w:cs="Times New Roman"/>
          <w:b/>
          <w:sz w:val="24"/>
          <w:szCs w:val="24"/>
        </w:rPr>
        <w:t xml:space="preserve">Working </w:t>
      </w:r>
      <w:r w:rsidR="005D32B3">
        <w:rPr>
          <w:rFonts w:ascii="Calibri" w:eastAsia="Calibri" w:hAnsi="Calibri" w:cs="Times New Roman"/>
          <w:b/>
          <w:sz w:val="24"/>
          <w:szCs w:val="24"/>
        </w:rPr>
        <w:t>in</w:t>
      </w:r>
      <w:r w:rsidRPr="0019161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Ellis Fermor and Negus</w:t>
      </w:r>
      <w:r w:rsidRPr="00191616">
        <w:rPr>
          <w:rFonts w:ascii="Calibri" w:eastAsia="Calibri" w:hAnsi="Calibri" w:cs="Times New Roman"/>
          <w:b/>
          <w:sz w:val="24"/>
          <w:szCs w:val="24"/>
        </w:rPr>
        <w:t xml:space="preserve"> offices </w:t>
      </w:r>
      <w:r w:rsidR="005D32B3">
        <w:rPr>
          <w:rFonts w:ascii="Calibri" w:eastAsia="Calibri" w:hAnsi="Calibri" w:cs="Times New Roman"/>
          <w:b/>
          <w:sz w:val="24"/>
          <w:szCs w:val="24"/>
        </w:rPr>
        <w:t>across Nottinghamshire and Derbyshire (</w:t>
      </w:r>
      <w:r w:rsidRPr="00191616">
        <w:rPr>
          <w:rFonts w:ascii="Calibri" w:eastAsia="Calibri" w:hAnsi="Calibri" w:cs="Times New Roman"/>
          <w:b/>
          <w:sz w:val="24"/>
          <w:szCs w:val="24"/>
        </w:rPr>
        <w:t>Beeston, Belper, Long Eaton, Ripley and West Bridgford</w:t>
      </w:r>
      <w:r w:rsidR="005D32B3">
        <w:rPr>
          <w:rFonts w:ascii="Calibri" w:eastAsia="Calibri" w:hAnsi="Calibri" w:cs="Times New Roman"/>
          <w:b/>
          <w:sz w:val="24"/>
          <w:szCs w:val="24"/>
        </w:rPr>
        <w:t>)</w:t>
      </w:r>
    </w:p>
    <w:p w14:paraId="3D8ACEE8" w14:textId="77777777" w:rsidR="00191616" w:rsidRPr="00191616" w:rsidRDefault="00191616" w:rsidP="0019161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11306D61" w14:textId="77777777" w:rsidR="00191616" w:rsidRPr="00191616" w:rsidRDefault="00191616" w:rsidP="0019161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191616">
        <w:rPr>
          <w:rFonts w:ascii="Calibri" w:eastAsia="Times New Roman" w:hAnsi="Calibri" w:cs="Calibri"/>
          <w:b/>
          <w:sz w:val="24"/>
          <w:szCs w:val="24"/>
        </w:rPr>
        <w:t>Hours can be part time or full time</w:t>
      </w:r>
    </w:p>
    <w:p w14:paraId="09E0E694" w14:textId="77777777" w:rsidR="00191616" w:rsidRPr="00191616" w:rsidRDefault="00191616" w:rsidP="0019161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13FA620F" w14:textId="77777777" w:rsidR="00191616" w:rsidRDefault="00191616" w:rsidP="0019161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191616">
        <w:rPr>
          <w:rFonts w:ascii="Calibri" w:eastAsia="Times New Roman" w:hAnsi="Calibri" w:cs="Calibri"/>
          <w:b/>
          <w:sz w:val="24"/>
          <w:szCs w:val="24"/>
        </w:rPr>
        <w:t xml:space="preserve">Salary commensurate with experience and qualifications </w:t>
      </w:r>
    </w:p>
    <w:p w14:paraId="5D883D96" w14:textId="77777777" w:rsidR="00191616" w:rsidRPr="00191616" w:rsidRDefault="00191616" w:rsidP="0019161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384E6240" w14:textId="77777777" w:rsidR="00D07706" w:rsidRPr="00170C23" w:rsidRDefault="00D07706" w:rsidP="00D07706">
      <w:pPr>
        <w:rPr>
          <w:b/>
          <w:sz w:val="28"/>
          <w:szCs w:val="28"/>
        </w:rPr>
      </w:pPr>
      <w:r w:rsidRPr="00170C23">
        <w:rPr>
          <w:b/>
          <w:sz w:val="28"/>
          <w:szCs w:val="28"/>
        </w:rPr>
        <w:t>JOB DESCRIPTION</w:t>
      </w:r>
    </w:p>
    <w:p w14:paraId="321BFD9A" w14:textId="1736D90A" w:rsidR="0092722D" w:rsidRDefault="00D07706">
      <w:pPr>
        <w:rPr>
          <w:b/>
          <w:sz w:val="24"/>
          <w:szCs w:val="24"/>
        </w:rPr>
      </w:pPr>
      <w:r w:rsidRPr="0029430D">
        <w:rPr>
          <w:b/>
          <w:sz w:val="24"/>
          <w:szCs w:val="24"/>
        </w:rPr>
        <w:t>Job Purpose</w:t>
      </w:r>
    </w:p>
    <w:p w14:paraId="2E3106C3" w14:textId="3A020F81" w:rsidR="00680769" w:rsidRPr="0035522E" w:rsidRDefault="00344BC6" w:rsidP="00680769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 w:rsidRPr="0035522E">
        <w:rPr>
          <w:bCs/>
          <w:sz w:val="24"/>
          <w:szCs w:val="24"/>
        </w:rPr>
        <w:t xml:space="preserve">To </w:t>
      </w:r>
      <w:r w:rsidR="00223DA6">
        <w:rPr>
          <w:bCs/>
          <w:sz w:val="24"/>
          <w:szCs w:val="24"/>
        </w:rPr>
        <w:t xml:space="preserve">be </w:t>
      </w:r>
      <w:r w:rsidRPr="0035522E">
        <w:rPr>
          <w:bCs/>
          <w:sz w:val="24"/>
          <w:szCs w:val="24"/>
        </w:rPr>
        <w:t>the standalone HR manager provid</w:t>
      </w:r>
      <w:r w:rsidR="00D81E07">
        <w:rPr>
          <w:bCs/>
          <w:sz w:val="24"/>
          <w:szCs w:val="24"/>
        </w:rPr>
        <w:t>ing</w:t>
      </w:r>
      <w:r w:rsidRPr="0035522E">
        <w:rPr>
          <w:bCs/>
          <w:sz w:val="24"/>
          <w:szCs w:val="24"/>
        </w:rPr>
        <w:t xml:space="preserve"> a comprehensive and professional HR service for the firm </w:t>
      </w:r>
      <w:r w:rsidR="000C3566">
        <w:rPr>
          <w:bCs/>
          <w:sz w:val="24"/>
          <w:szCs w:val="24"/>
        </w:rPr>
        <w:t>on a</w:t>
      </w:r>
      <w:r w:rsidRPr="0035522E">
        <w:rPr>
          <w:bCs/>
          <w:sz w:val="24"/>
          <w:szCs w:val="24"/>
        </w:rPr>
        <w:t xml:space="preserve"> strategic and operational, day to day basis</w:t>
      </w:r>
    </w:p>
    <w:p w14:paraId="3F53427D" w14:textId="1C63C77B" w:rsidR="00344BC6" w:rsidRPr="0035522E" w:rsidRDefault="00344BC6" w:rsidP="00680769">
      <w:pPr>
        <w:pStyle w:val="ListParagraph"/>
        <w:numPr>
          <w:ilvl w:val="0"/>
          <w:numId w:val="9"/>
        </w:numPr>
        <w:rPr>
          <w:bCs/>
          <w:sz w:val="24"/>
          <w:szCs w:val="24"/>
        </w:rPr>
      </w:pPr>
      <w:r w:rsidRPr="0035522E">
        <w:rPr>
          <w:bCs/>
          <w:sz w:val="24"/>
          <w:szCs w:val="24"/>
        </w:rPr>
        <w:t>To stay abreast of employment law changes and HR best practice as relevant to the legal sector</w:t>
      </w:r>
    </w:p>
    <w:p w14:paraId="7006D031" w14:textId="349C31AC" w:rsidR="00C129B8" w:rsidRPr="00680769" w:rsidRDefault="00680769" w:rsidP="00C129B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680769">
        <w:rPr>
          <w:sz w:val="24"/>
          <w:szCs w:val="24"/>
        </w:rPr>
        <w:t xml:space="preserve">To uphold our values of Honesty, </w:t>
      </w:r>
      <w:r w:rsidR="00595CE0">
        <w:rPr>
          <w:sz w:val="24"/>
          <w:szCs w:val="24"/>
        </w:rPr>
        <w:t xml:space="preserve">Respect and </w:t>
      </w:r>
      <w:r w:rsidRPr="00680769">
        <w:rPr>
          <w:sz w:val="24"/>
          <w:szCs w:val="24"/>
        </w:rPr>
        <w:t>Teamwork</w:t>
      </w:r>
      <w:r w:rsidR="002B21FD">
        <w:rPr>
          <w:sz w:val="24"/>
          <w:szCs w:val="24"/>
        </w:rPr>
        <w:t>,</w:t>
      </w:r>
      <w:r w:rsidRPr="00680769">
        <w:rPr>
          <w:sz w:val="24"/>
          <w:szCs w:val="24"/>
        </w:rPr>
        <w:t xml:space="preserve"> and work in accordance with the Solicitors Regulation Authority (SRA) </w:t>
      </w:r>
      <w:r>
        <w:rPr>
          <w:sz w:val="24"/>
          <w:szCs w:val="24"/>
        </w:rPr>
        <w:t xml:space="preserve">Principles and </w:t>
      </w:r>
      <w:r w:rsidRPr="00680769">
        <w:rPr>
          <w:sz w:val="24"/>
          <w:szCs w:val="24"/>
        </w:rPr>
        <w:t>Code of Conduct</w:t>
      </w:r>
      <w:r>
        <w:rPr>
          <w:sz w:val="24"/>
          <w:szCs w:val="24"/>
        </w:rPr>
        <w:t xml:space="preserve"> </w:t>
      </w:r>
    </w:p>
    <w:p w14:paraId="1FB006A1" w14:textId="78AE9F7C" w:rsidR="0092722D" w:rsidRPr="00F72D7D" w:rsidRDefault="00F72D7D" w:rsidP="00D0770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contribute to our mission of </w:t>
      </w:r>
      <w:r w:rsidRPr="00F72D7D">
        <w:rPr>
          <w:sz w:val="24"/>
          <w:szCs w:val="24"/>
        </w:rPr>
        <w:t>establishing lifelong relationships with all our clients by anticipating and responding to their needs for quality legal services</w:t>
      </w:r>
      <w:r w:rsidR="00F55EDF" w:rsidRPr="0029430D">
        <w:rPr>
          <w:sz w:val="24"/>
          <w:szCs w:val="24"/>
        </w:rPr>
        <w:br/>
      </w:r>
    </w:p>
    <w:p w14:paraId="3EFB0EED" w14:textId="77777777" w:rsidR="0092722D" w:rsidRPr="0029430D" w:rsidRDefault="0092722D">
      <w:pPr>
        <w:rPr>
          <w:b/>
          <w:sz w:val="24"/>
          <w:szCs w:val="24"/>
        </w:rPr>
      </w:pPr>
      <w:r w:rsidRPr="0029430D">
        <w:rPr>
          <w:b/>
          <w:sz w:val="24"/>
          <w:szCs w:val="24"/>
        </w:rPr>
        <w:t>Main Duties</w:t>
      </w:r>
    </w:p>
    <w:p w14:paraId="0ECAA2B1" w14:textId="2A82B190" w:rsidR="00D81E07" w:rsidRPr="00D81E07" w:rsidRDefault="00344BC6" w:rsidP="003E7C62">
      <w:pPr>
        <w:pStyle w:val="ListParagraph"/>
        <w:widowControl w:val="0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napToGrid w:val="0"/>
          <w:spacing w:val="-3"/>
          <w:sz w:val="24"/>
          <w:szCs w:val="24"/>
        </w:rPr>
      </w:pPr>
      <w:r w:rsidRPr="00D81E07">
        <w:rPr>
          <w:sz w:val="24"/>
          <w:szCs w:val="24"/>
        </w:rPr>
        <w:t xml:space="preserve">To provide a </w:t>
      </w:r>
      <w:r w:rsidR="0035522E" w:rsidRPr="00D81E07">
        <w:rPr>
          <w:sz w:val="24"/>
          <w:szCs w:val="24"/>
        </w:rPr>
        <w:t xml:space="preserve">professional </w:t>
      </w:r>
      <w:r w:rsidRPr="00D81E07">
        <w:rPr>
          <w:sz w:val="24"/>
          <w:szCs w:val="24"/>
        </w:rPr>
        <w:t xml:space="preserve">HR service for the firm </w:t>
      </w:r>
      <w:r w:rsidR="00D81E07" w:rsidRPr="00D81E07">
        <w:rPr>
          <w:sz w:val="24"/>
          <w:szCs w:val="24"/>
        </w:rPr>
        <w:t>including:</w:t>
      </w:r>
    </w:p>
    <w:p w14:paraId="7E09EBCF" w14:textId="20BBCE2F" w:rsidR="000C3566" w:rsidRPr="000C3566" w:rsidRDefault="000C3566" w:rsidP="00D81E07">
      <w:pPr>
        <w:pStyle w:val="ListParagraph"/>
        <w:widowControl w:val="0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napToGrid w:val="0"/>
          <w:spacing w:val="-3"/>
          <w:sz w:val="24"/>
          <w:szCs w:val="24"/>
        </w:rPr>
      </w:pPr>
      <w:r>
        <w:rPr>
          <w:sz w:val="24"/>
          <w:szCs w:val="24"/>
        </w:rPr>
        <w:t>HR advice</w:t>
      </w:r>
    </w:p>
    <w:p w14:paraId="73E5A266" w14:textId="6E2BFE73" w:rsidR="00D81E07" w:rsidRPr="000C3566" w:rsidRDefault="000C3566" w:rsidP="00D81E07">
      <w:pPr>
        <w:pStyle w:val="ListParagraph"/>
        <w:widowControl w:val="0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napToGrid w:val="0"/>
          <w:spacing w:val="-3"/>
          <w:sz w:val="24"/>
          <w:szCs w:val="24"/>
        </w:rPr>
      </w:pPr>
      <w:r>
        <w:rPr>
          <w:sz w:val="24"/>
          <w:szCs w:val="24"/>
        </w:rPr>
        <w:t>R</w:t>
      </w:r>
      <w:r w:rsidR="00344BC6" w:rsidRPr="00D81E07">
        <w:rPr>
          <w:sz w:val="24"/>
          <w:szCs w:val="24"/>
        </w:rPr>
        <w:t>ecruitment and selection</w:t>
      </w:r>
    </w:p>
    <w:p w14:paraId="6D3180D3" w14:textId="731B723E" w:rsidR="000C3566" w:rsidRPr="00D81E07" w:rsidRDefault="000C3566" w:rsidP="00D81E07">
      <w:pPr>
        <w:pStyle w:val="ListParagraph"/>
        <w:widowControl w:val="0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napToGrid w:val="0"/>
          <w:spacing w:val="-3"/>
          <w:sz w:val="24"/>
          <w:szCs w:val="24"/>
        </w:rPr>
      </w:pPr>
      <w:r>
        <w:rPr>
          <w:sz w:val="24"/>
          <w:szCs w:val="24"/>
        </w:rPr>
        <w:t>Policy development and implementation</w:t>
      </w:r>
    </w:p>
    <w:p w14:paraId="09C972CE" w14:textId="72BD77B2" w:rsidR="00D81E07" w:rsidRPr="000C3566" w:rsidRDefault="000C3566" w:rsidP="00D81E07">
      <w:pPr>
        <w:pStyle w:val="ListParagraph"/>
        <w:widowControl w:val="0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napToGrid w:val="0"/>
          <w:spacing w:val="-3"/>
          <w:sz w:val="24"/>
          <w:szCs w:val="24"/>
        </w:rPr>
      </w:pPr>
      <w:r>
        <w:rPr>
          <w:sz w:val="24"/>
          <w:szCs w:val="24"/>
        </w:rPr>
        <w:t>I</w:t>
      </w:r>
      <w:r w:rsidR="0035522E" w:rsidRPr="00D81E07">
        <w:rPr>
          <w:sz w:val="24"/>
          <w:szCs w:val="24"/>
        </w:rPr>
        <w:t>nduction and onboarding</w:t>
      </w:r>
    </w:p>
    <w:p w14:paraId="2A95A013" w14:textId="5657E900" w:rsidR="000C3566" w:rsidRPr="00D81E07" w:rsidRDefault="000C3566" w:rsidP="00D81E07">
      <w:pPr>
        <w:pStyle w:val="ListParagraph"/>
        <w:widowControl w:val="0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napToGrid w:val="0"/>
          <w:spacing w:val="-3"/>
          <w:sz w:val="24"/>
          <w:szCs w:val="24"/>
        </w:rPr>
      </w:pPr>
      <w:r>
        <w:rPr>
          <w:sz w:val="24"/>
          <w:szCs w:val="24"/>
        </w:rPr>
        <w:t>Acting as a trusted advisor to the directors and other senior managers</w:t>
      </w:r>
    </w:p>
    <w:p w14:paraId="6A69F7B4" w14:textId="1CEAFF54" w:rsidR="00D81E07" w:rsidRPr="000C3566" w:rsidRDefault="000C3566" w:rsidP="00D81E07">
      <w:pPr>
        <w:pStyle w:val="ListParagraph"/>
        <w:widowControl w:val="0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napToGrid w:val="0"/>
          <w:spacing w:val="-3"/>
          <w:sz w:val="24"/>
          <w:szCs w:val="24"/>
        </w:rPr>
      </w:pPr>
      <w:r>
        <w:rPr>
          <w:sz w:val="24"/>
          <w:szCs w:val="24"/>
        </w:rPr>
        <w:t>W</w:t>
      </w:r>
      <w:r w:rsidR="00344BC6" w:rsidRPr="00D81E07">
        <w:rPr>
          <w:sz w:val="24"/>
          <w:szCs w:val="24"/>
        </w:rPr>
        <w:t>ellbeing</w:t>
      </w:r>
      <w:r w:rsidR="0035522E" w:rsidRPr="00D81E07">
        <w:rPr>
          <w:sz w:val="24"/>
          <w:szCs w:val="24"/>
        </w:rPr>
        <w:t xml:space="preserve"> support and signposting</w:t>
      </w:r>
      <w:r w:rsidR="00344BC6" w:rsidRPr="00D81E07">
        <w:rPr>
          <w:sz w:val="24"/>
          <w:szCs w:val="24"/>
        </w:rPr>
        <w:t xml:space="preserve"> </w:t>
      </w:r>
    </w:p>
    <w:p w14:paraId="640CA241" w14:textId="0C55B0FE" w:rsidR="000C3566" w:rsidRPr="00D81E07" w:rsidRDefault="000C3566" w:rsidP="00D81E07">
      <w:pPr>
        <w:pStyle w:val="ListParagraph"/>
        <w:widowControl w:val="0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napToGrid w:val="0"/>
          <w:spacing w:val="-3"/>
          <w:sz w:val="24"/>
          <w:szCs w:val="24"/>
        </w:rPr>
      </w:pPr>
      <w:r>
        <w:rPr>
          <w:sz w:val="24"/>
          <w:szCs w:val="24"/>
        </w:rPr>
        <w:t>Performance management</w:t>
      </w:r>
    </w:p>
    <w:p w14:paraId="6671F763" w14:textId="46596EB8" w:rsidR="00D81E07" w:rsidRPr="00D81E07" w:rsidRDefault="000C3566" w:rsidP="00D81E07">
      <w:pPr>
        <w:pStyle w:val="ListParagraph"/>
        <w:widowControl w:val="0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napToGrid w:val="0"/>
          <w:spacing w:val="-3"/>
          <w:sz w:val="24"/>
          <w:szCs w:val="24"/>
        </w:rPr>
      </w:pPr>
      <w:r>
        <w:rPr>
          <w:sz w:val="24"/>
          <w:szCs w:val="24"/>
        </w:rPr>
        <w:t>M</w:t>
      </w:r>
      <w:r w:rsidR="00D81E07">
        <w:rPr>
          <w:sz w:val="24"/>
          <w:szCs w:val="24"/>
        </w:rPr>
        <w:t>onitoring and m</w:t>
      </w:r>
      <w:r w:rsidR="00344BC6" w:rsidRPr="00D81E07">
        <w:rPr>
          <w:sz w:val="24"/>
          <w:szCs w:val="24"/>
        </w:rPr>
        <w:t xml:space="preserve">anaging sickness </w:t>
      </w:r>
      <w:r w:rsidR="00943E34" w:rsidRPr="00D81E07">
        <w:rPr>
          <w:sz w:val="24"/>
          <w:szCs w:val="24"/>
        </w:rPr>
        <w:t xml:space="preserve">and other </w:t>
      </w:r>
      <w:r w:rsidR="00344BC6" w:rsidRPr="00D81E07">
        <w:rPr>
          <w:sz w:val="24"/>
          <w:szCs w:val="24"/>
        </w:rPr>
        <w:t xml:space="preserve">absence </w:t>
      </w:r>
    </w:p>
    <w:p w14:paraId="2E3C4A99" w14:textId="4A8E44CD" w:rsidR="00D81E07" w:rsidRPr="00D81E07" w:rsidRDefault="000C3566" w:rsidP="00D81E07">
      <w:pPr>
        <w:pStyle w:val="ListParagraph"/>
        <w:widowControl w:val="0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napToGrid w:val="0"/>
          <w:spacing w:val="-3"/>
          <w:sz w:val="24"/>
          <w:szCs w:val="24"/>
        </w:rPr>
      </w:pPr>
      <w:r>
        <w:rPr>
          <w:sz w:val="24"/>
          <w:szCs w:val="24"/>
        </w:rPr>
        <w:t>A</w:t>
      </w:r>
      <w:r w:rsidR="00D81E07" w:rsidRPr="00D81E07">
        <w:rPr>
          <w:sz w:val="24"/>
          <w:szCs w:val="24"/>
        </w:rPr>
        <w:t>dministering and developing benefits</w:t>
      </w:r>
    </w:p>
    <w:p w14:paraId="6F65ABD6" w14:textId="40AB2F49" w:rsidR="00D81E07" w:rsidRPr="001B5258" w:rsidRDefault="000C3566" w:rsidP="00D81E07">
      <w:pPr>
        <w:pStyle w:val="ListParagraph"/>
        <w:widowControl w:val="0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napToGrid w:val="0"/>
          <w:spacing w:val="-3"/>
          <w:sz w:val="24"/>
          <w:szCs w:val="24"/>
        </w:rPr>
      </w:pPr>
      <w:r>
        <w:rPr>
          <w:sz w:val="24"/>
          <w:szCs w:val="24"/>
        </w:rPr>
        <w:t>L</w:t>
      </w:r>
      <w:r w:rsidR="00344BC6" w:rsidRPr="00D81E07">
        <w:rPr>
          <w:sz w:val="24"/>
          <w:szCs w:val="24"/>
        </w:rPr>
        <w:t>iaison with payroll</w:t>
      </w:r>
    </w:p>
    <w:p w14:paraId="3C573E3C" w14:textId="79FB4BA6" w:rsidR="001B5258" w:rsidRPr="00D81E07" w:rsidRDefault="001B5258" w:rsidP="00D81E07">
      <w:pPr>
        <w:pStyle w:val="ListParagraph"/>
        <w:widowControl w:val="0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napToGrid w:val="0"/>
          <w:spacing w:val="-3"/>
          <w:sz w:val="24"/>
          <w:szCs w:val="24"/>
        </w:rPr>
      </w:pPr>
      <w:r>
        <w:rPr>
          <w:sz w:val="24"/>
          <w:szCs w:val="24"/>
        </w:rPr>
        <w:t>HR administration</w:t>
      </w:r>
    </w:p>
    <w:p w14:paraId="6BA499AD" w14:textId="32C7B040" w:rsidR="00D81E07" w:rsidRPr="00D81E07" w:rsidRDefault="000C3566" w:rsidP="00D81E07">
      <w:pPr>
        <w:pStyle w:val="ListParagraph"/>
        <w:widowControl w:val="0"/>
        <w:numPr>
          <w:ilvl w:val="0"/>
          <w:numId w:val="11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napToGrid w:val="0"/>
          <w:spacing w:val="-3"/>
          <w:sz w:val="24"/>
          <w:szCs w:val="24"/>
        </w:rPr>
      </w:pPr>
      <w:r>
        <w:rPr>
          <w:sz w:val="24"/>
          <w:szCs w:val="24"/>
        </w:rPr>
        <w:t>E</w:t>
      </w:r>
      <w:r w:rsidR="00D81E07" w:rsidRPr="00D81E07">
        <w:rPr>
          <w:sz w:val="24"/>
          <w:szCs w:val="24"/>
        </w:rPr>
        <w:t>mployee relations</w:t>
      </w:r>
    </w:p>
    <w:p w14:paraId="4FF2C92A" w14:textId="389226ED" w:rsidR="00C129B8" w:rsidRPr="00D81E07" w:rsidRDefault="00C129B8" w:rsidP="001B5258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ind w:left="1080"/>
        <w:rPr>
          <w:rFonts w:ascii="Calibri" w:eastAsia="Times New Roman" w:hAnsi="Calibri" w:cs="Calibri"/>
          <w:snapToGrid w:val="0"/>
          <w:spacing w:val="-3"/>
          <w:sz w:val="24"/>
          <w:szCs w:val="24"/>
        </w:rPr>
      </w:pPr>
    </w:p>
    <w:p w14:paraId="1AAB7743" w14:textId="0EEE8914" w:rsidR="0035522E" w:rsidRPr="006E0420" w:rsidRDefault="0035522E" w:rsidP="006559B0">
      <w:pPr>
        <w:pStyle w:val="ListParagraph"/>
        <w:widowControl w:val="0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napToGrid w:val="0"/>
          <w:spacing w:val="-3"/>
          <w:sz w:val="24"/>
          <w:szCs w:val="24"/>
        </w:rPr>
      </w:pPr>
      <w:r>
        <w:rPr>
          <w:sz w:val="24"/>
          <w:szCs w:val="24"/>
        </w:rPr>
        <w:t xml:space="preserve">To keep abreast of employment law changes, HR best practice </w:t>
      </w:r>
      <w:r w:rsidR="00943E34">
        <w:rPr>
          <w:sz w:val="24"/>
          <w:szCs w:val="24"/>
        </w:rPr>
        <w:t>etc</w:t>
      </w:r>
      <w:r>
        <w:rPr>
          <w:sz w:val="24"/>
          <w:szCs w:val="24"/>
        </w:rPr>
        <w:t xml:space="preserve"> </w:t>
      </w:r>
      <w:proofErr w:type="gramStart"/>
      <w:r w:rsidR="00943E34">
        <w:rPr>
          <w:sz w:val="24"/>
          <w:szCs w:val="24"/>
        </w:rPr>
        <w:t>in order to</w:t>
      </w:r>
      <w:proofErr w:type="gramEnd"/>
      <w:r w:rsidR="00943E34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dvise the </w:t>
      </w:r>
      <w:r w:rsidR="000C3566">
        <w:rPr>
          <w:sz w:val="24"/>
          <w:szCs w:val="24"/>
        </w:rPr>
        <w:t>Directors, managers</w:t>
      </w:r>
      <w:r>
        <w:rPr>
          <w:sz w:val="24"/>
          <w:szCs w:val="24"/>
        </w:rPr>
        <w:t xml:space="preserve"> </w:t>
      </w:r>
      <w:r w:rsidR="000C3566">
        <w:rPr>
          <w:sz w:val="24"/>
          <w:szCs w:val="24"/>
        </w:rPr>
        <w:t xml:space="preserve">and staff </w:t>
      </w:r>
      <w:r>
        <w:rPr>
          <w:sz w:val="24"/>
          <w:szCs w:val="24"/>
        </w:rPr>
        <w:t xml:space="preserve">and </w:t>
      </w:r>
      <w:r w:rsidR="00943E34">
        <w:rPr>
          <w:sz w:val="24"/>
          <w:szCs w:val="24"/>
        </w:rPr>
        <w:t>update</w:t>
      </w:r>
      <w:r>
        <w:rPr>
          <w:sz w:val="24"/>
          <w:szCs w:val="24"/>
        </w:rPr>
        <w:t xml:space="preserve"> our </w:t>
      </w:r>
      <w:r w:rsidR="00D81E07">
        <w:rPr>
          <w:sz w:val="24"/>
          <w:szCs w:val="24"/>
        </w:rPr>
        <w:t>working practices</w:t>
      </w:r>
      <w:r>
        <w:rPr>
          <w:sz w:val="24"/>
          <w:szCs w:val="24"/>
        </w:rPr>
        <w:t>.</w:t>
      </w:r>
    </w:p>
    <w:p w14:paraId="4CEE853C" w14:textId="5B2E1BEC" w:rsidR="006E0420" w:rsidRPr="006E0420" w:rsidRDefault="006E0420" w:rsidP="006559B0">
      <w:pPr>
        <w:pStyle w:val="ListParagraph"/>
        <w:widowControl w:val="0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napToGrid w:val="0"/>
          <w:spacing w:val="-3"/>
          <w:sz w:val="24"/>
          <w:szCs w:val="24"/>
        </w:rPr>
      </w:pPr>
      <w:r>
        <w:rPr>
          <w:sz w:val="24"/>
          <w:szCs w:val="24"/>
        </w:rPr>
        <w:t>To visit all sites regularly and maintain an effective HR presence</w:t>
      </w:r>
      <w:r w:rsidR="0035522E">
        <w:rPr>
          <w:sz w:val="24"/>
          <w:szCs w:val="24"/>
        </w:rPr>
        <w:t xml:space="preserve"> </w:t>
      </w:r>
      <w:r w:rsidR="000C3566">
        <w:rPr>
          <w:sz w:val="24"/>
          <w:szCs w:val="24"/>
        </w:rPr>
        <w:t xml:space="preserve">for staff and managers </w:t>
      </w:r>
      <w:r w:rsidR="0035522E">
        <w:rPr>
          <w:sz w:val="24"/>
          <w:szCs w:val="24"/>
        </w:rPr>
        <w:t>across the firm.</w:t>
      </w:r>
    </w:p>
    <w:p w14:paraId="7D8A187B" w14:textId="3F88EC20" w:rsidR="006E0420" w:rsidRPr="0035522E" w:rsidRDefault="006E0420" w:rsidP="006559B0">
      <w:pPr>
        <w:pStyle w:val="ListParagraph"/>
        <w:widowControl w:val="0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napToGrid w:val="0"/>
          <w:spacing w:val="-3"/>
          <w:sz w:val="24"/>
          <w:szCs w:val="24"/>
        </w:rPr>
      </w:pPr>
      <w:r>
        <w:rPr>
          <w:sz w:val="24"/>
          <w:szCs w:val="24"/>
        </w:rPr>
        <w:t>To undertake HR projects</w:t>
      </w:r>
      <w:r w:rsidR="0035522E">
        <w:rPr>
          <w:sz w:val="24"/>
          <w:szCs w:val="24"/>
        </w:rPr>
        <w:t>.</w:t>
      </w:r>
    </w:p>
    <w:p w14:paraId="1BFC6151" w14:textId="03529C87" w:rsidR="0035522E" w:rsidRPr="0035522E" w:rsidRDefault="0035522E" w:rsidP="006559B0">
      <w:pPr>
        <w:pStyle w:val="ListParagraph"/>
        <w:widowControl w:val="0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napToGrid w:val="0"/>
          <w:spacing w:val="-3"/>
          <w:sz w:val="24"/>
          <w:szCs w:val="24"/>
        </w:rPr>
      </w:pPr>
      <w:r>
        <w:rPr>
          <w:sz w:val="24"/>
          <w:szCs w:val="24"/>
        </w:rPr>
        <w:t>To review all HR policies</w:t>
      </w:r>
      <w:r w:rsidR="00943E34">
        <w:rPr>
          <w:sz w:val="24"/>
          <w:szCs w:val="24"/>
        </w:rPr>
        <w:t xml:space="preserve"> at least </w:t>
      </w:r>
      <w:r>
        <w:rPr>
          <w:sz w:val="24"/>
          <w:szCs w:val="24"/>
        </w:rPr>
        <w:t>annually and write and present monthly reports for the Practice Management Committee (PMC).</w:t>
      </w:r>
    </w:p>
    <w:p w14:paraId="109994F4" w14:textId="370515FE" w:rsidR="0035522E" w:rsidRDefault="0035522E" w:rsidP="006559B0">
      <w:pPr>
        <w:pStyle w:val="ListParagraph"/>
        <w:widowControl w:val="0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napToGrid w:val="0"/>
          <w:spacing w:val="-3"/>
          <w:sz w:val="24"/>
          <w:szCs w:val="24"/>
        </w:rPr>
      </w:pPr>
      <w:r>
        <w:rPr>
          <w:rFonts w:ascii="Calibri" w:eastAsia="Times New Roman" w:hAnsi="Calibri" w:cs="Calibri"/>
          <w:snapToGrid w:val="0"/>
          <w:spacing w:val="-3"/>
          <w:sz w:val="24"/>
          <w:szCs w:val="24"/>
        </w:rPr>
        <w:t>To liaise with Payroll in relation to salaries, pensions, pension reviews, maternity pay, sick pay etc</w:t>
      </w:r>
    </w:p>
    <w:p w14:paraId="5B27D721" w14:textId="12F2145D" w:rsidR="006A1795" w:rsidRPr="006E0420" w:rsidRDefault="006A1795" w:rsidP="006559B0">
      <w:pPr>
        <w:pStyle w:val="ListParagraph"/>
        <w:widowControl w:val="0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napToGrid w:val="0"/>
          <w:spacing w:val="-3"/>
          <w:sz w:val="24"/>
          <w:szCs w:val="24"/>
        </w:rPr>
      </w:pPr>
      <w:r>
        <w:rPr>
          <w:rFonts w:ascii="Calibri" w:eastAsia="Times New Roman" w:hAnsi="Calibri" w:cs="Calibri"/>
          <w:snapToGrid w:val="0"/>
          <w:spacing w:val="-3"/>
          <w:sz w:val="24"/>
          <w:szCs w:val="24"/>
        </w:rPr>
        <w:t>To maintain records, administer systems and undertake administrati</w:t>
      </w:r>
      <w:r w:rsidR="001B5258">
        <w:rPr>
          <w:rFonts w:ascii="Calibri" w:eastAsia="Times New Roman" w:hAnsi="Calibri" w:cs="Calibri"/>
          <w:snapToGrid w:val="0"/>
          <w:spacing w:val="-3"/>
          <w:sz w:val="24"/>
          <w:szCs w:val="24"/>
        </w:rPr>
        <w:t>ve tasks</w:t>
      </w:r>
      <w:r>
        <w:rPr>
          <w:rFonts w:ascii="Calibri" w:eastAsia="Times New Roman" w:hAnsi="Calibri" w:cs="Calibri"/>
          <w:snapToGrid w:val="0"/>
          <w:spacing w:val="-3"/>
          <w:sz w:val="24"/>
          <w:szCs w:val="24"/>
        </w:rPr>
        <w:t>.</w:t>
      </w:r>
    </w:p>
    <w:p w14:paraId="0903E063" w14:textId="77777777" w:rsidR="001B5258" w:rsidRPr="0029430D" w:rsidRDefault="001B5258" w:rsidP="00D07706">
      <w:pPr>
        <w:pStyle w:val="ListParagraph"/>
        <w:widowControl w:val="0"/>
        <w:tabs>
          <w:tab w:val="left" w:pos="-720"/>
        </w:tabs>
        <w:suppressAutoHyphens/>
        <w:spacing w:after="0" w:line="240" w:lineRule="auto"/>
        <w:jc w:val="both"/>
        <w:rPr>
          <w:sz w:val="24"/>
          <w:szCs w:val="24"/>
        </w:rPr>
      </w:pPr>
    </w:p>
    <w:p w14:paraId="02A55FA7" w14:textId="6DC15535" w:rsidR="00D07706" w:rsidRPr="0029430D" w:rsidRDefault="00D07706" w:rsidP="0072681A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b/>
          <w:sz w:val="24"/>
          <w:szCs w:val="24"/>
        </w:rPr>
      </w:pPr>
      <w:r w:rsidRPr="0029430D">
        <w:rPr>
          <w:b/>
          <w:sz w:val="24"/>
          <w:szCs w:val="24"/>
        </w:rPr>
        <w:lastRenderedPageBreak/>
        <w:t xml:space="preserve">General Duties </w:t>
      </w:r>
    </w:p>
    <w:p w14:paraId="1D534517" w14:textId="2C99B6CF" w:rsidR="00D07706" w:rsidRPr="0029430D" w:rsidRDefault="00D07706">
      <w:pPr>
        <w:rPr>
          <w:sz w:val="24"/>
          <w:szCs w:val="24"/>
        </w:rPr>
      </w:pPr>
      <w:r w:rsidRPr="0029430D">
        <w:rPr>
          <w:sz w:val="24"/>
          <w:szCs w:val="24"/>
        </w:rPr>
        <w:t>1</w:t>
      </w:r>
      <w:r w:rsidRPr="0029430D">
        <w:rPr>
          <w:sz w:val="24"/>
          <w:szCs w:val="24"/>
        </w:rPr>
        <w:tab/>
        <w:t xml:space="preserve">To work in a flexible way to ensure that the workload is completed and to undertake any other </w:t>
      </w:r>
      <w:r w:rsidR="00AD5396">
        <w:rPr>
          <w:sz w:val="24"/>
          <w:szCs w:val="24"/>
        </w:rPr>
        <w:t>tasks</w:t>
      </w:r>
      <w:r w:rsidRPr="0029430D">
        <w:rPr>
          <w:sz w:val="24"/>
          <w:szCs w:val="24"/>
        </w:rPr>
        <w:t xml:space="preserve"> commensurate with the level of the post. </w:t>
      </w:r>
    </w:p>
    <w:p w14:paraId="1E8E3869" w14:textId="77777777" w:rsidR="00D07706" w:rsidRPr="0029430D" w:rsidRDefault="00215C2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D07706" w:rsidRPr="0029430D">
        <w:rPr>
          <w:sz w:val="24"/>
          <w:szCs w:val="24"/>
        </w:rPr>
        <w:tab/>
        <w:t xml:space="preserve"> To establish, maintain and enhance team-working with colleagues and staff of Ellis-Fermor and Negus </w:t>
      </w:r>
    </w:p>
    <w:p w14:paraId="5116CF56" w14:textId="77777777" w:rsidR="00D07706" w:rsidRPr="0029430D" w:rsidRDefault="00215C2A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D07706" w:rsidRPr="0029430D">
        <w:rPr>
          <w:sz w:val="24"/>
          <w:szCs w:val="24"/>
        </w:rPr>
        <w:tab/>
        <w:t xml:space="preserve">To keep confidential all information about individuals and the business of Ellis-Fermor and Negus and work within the guidelines of the GDPR. </w:t>
      </w:r>
    </w:p>
    <w:p w14:paraId="731D031C" w14:textId="1FAAC8FC" w:rsidR="0029430D" w:rsidRDefault="00D07706">
      <w:pPr>
        <w:rPr>
          <w:sz w:val="24"/>
          <w:szCs w:val="24"/>
        </w:rPr>
      </w:pPr>
      <w:r w:rsidRPr="0029430D">
        <w:rPr>
          <w:sz w:val="24"/>
          <w:szCs w:val="24"/>
        </w:rPr>
        <w:t xml:space="preserve">4 </w:t>
      </w:r>
      <w:r w:rsidRPr="0029430D">
        <w:rPr>
          <w:sz w:val="24"/>
          <w:szCs w:val="24"/>
        </w:rPr>
        <w:tab/>
        <w:t>To abide by our Equality</w:t>
      </w:r>
      <w:r w:rsidR="002452D7">
        <w:rPr>
          <w:sz w:val="24"/>
          <w:szCs w:val="24"/>
        </w:rPr>
        <w:t xml:space="preserve">, </w:t>
      </w:r>
      <w:r w:rsidRPr="0029430D">
        <w:rPr>
          <w:sz w:val="24"/>
          <w:szCs w:val="24"/>
        </w:rPr>
        <w:t>Diversity</w:t>
      </w:r>
      <w:r w:rsidR="002452D7">
        <w:rPr>
          <w:sz w:val="24"/>
          <w:szCs w:val="24"/>
        </w:rPr>
        <w:t xml:space="preserve"> and Inclusion</w:t>
      </w:r>
      <w:r w:rsidRPr="0029430D">
        <w:rPr>
          <w:sz w:val="24"/>
          <w:szCs w:val="24"/>
        </w:rPr>
        <w:t>, Health and Safe</w:t>
      </w:r>
      <w:r w:rsidR="0072681A">
        <w:rPr>
          <w:sz w:val="24"/>
          <w:szCs w:val="24"/>
        </w:rPr>
        <w:t>ty, Anti Money Laundering Policies</w:t>
      </w:r>
      <w:r w:rsidRPr="0029430D">
        <w:rPr>
          <w:sz w:val="24"/>
          <w:szCs w:val="24"/>
        </w:rPr>
        <w:t xml:space="preserve"> and all other relevant policies</w:t>
      </w:r>
    </w:p>
    <w:p w14:paraId="07549E98" w14:textId="5A93E987" w:rsidR="00D07706" w:rsidRPr="00170C23" w:rsidRDefault="009279EB">
      <w:pPr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D1591C">
        <w:rPr>
          <w:b/>
          <w:sz w:val="28"/>
          <w:szCs w:val="28"/>
        </w:rPr>
        <w:t>OL</w:t>
      </w:r>
      <w:r>
        <w:rPr>
          <w:b/>
          <w:sz w:val="28"/>
          <w:szCs w:val="28"/>
        </w:rPr>
        <w:t>E</w:t>
      </w:r>
      <w:r w:rsidR="00D07706" w:rsidRPr="00170C23">
        <w:rPr>
          <w:b/>
          <w:sz w:val="28"/>
          <w:szCs w:val="28"/>
        </w:rPr>
        <w:t xml:space="preserve">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654"/>
      </w:tblGrid>
      <w:tr w:rsidR="0029430D" w:rsidRPr="0029430D" w14:paraId="083206B0" w14:textId="77777777" w:rsidTr="0029430D">
        <w:tc>
          <w:tcPr>
            <w:tcW w:w="2122" w:type="dxa"/>
          </w:tcPr>
          <w:p w14:paraId="5454E783" w14:textId="77777777" w:rsidR="0029430D" w:rsidRPr="0029430D" w:rsidRDefault="0029430D">
            <w:pPr>
              <w:rPr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14:paraId="58427291" w14:textId="77777777" w:rsidR="0029430D" w:rsidRPr="0029430D" w:rsidRDefault="0029430D">
            <w:pPr>
              <w:rPr>
                <w:b/>
                <w:sz w:val="24"/>
                <w:szCs w:val="24"/>
              </w:rPr>
            </w:pPr>
            <w:r w:rsidRPr="0029430D">
              <w:rPr>
                <w:b/>
                <w:sz w:val="24"/>
                <w:szCs w:val="24"/>
              </w:rPr>
              <w:t>CRITERIA</w:t>
            </w:r>
          </w:p>
        </w:tc>
      </w:tr>
      <w:tr w:rsidR="0029430D" w:rsidRPr="0029430D" w14:paraId="6C487A48" w14:textId="77777777" w:rsidTr="0029430D">
        <w:tc>
          <w:tcPr>
            <w:tcW w:w="2122" w:type="dxa"/>
            <w:vMerge w:val="restart"/>
          </w:tcPr>
          <w:p w14:paraId="02373188" w14:textId="756DA54B" w:rsidR="0029430D" w:rsidRPr="0029430D" w:rsidRDefault="0029430D">
            <w:pPr>
              <w:rPr>
                <w:b/>
                <w:sz w:val="24"/>
                <w:szCs w:val="24"/>
              </w:rPr>
            </w:pPr>
            <w:r w:rsidRPr="0029430D">
              <w:rPr>
                <w:b/>
                <w:sz w:val="24"/>
                <w:szCs w:val="24"/>
              </w:rPr>
              <w:t>Experience</w:t>
            </w:r>
            <w:r w:rsidR="00BA6C13">
              <w:rPr>
                <w:b/>
                <w:sz w:val="24"/>
                <w:szCs w:val="24"/>
              </w:rPr>
              <w:t xml:space="preserve"> </w:t>
            </w:r>
            <w:r w:rsidR="00BA6C13" w:rsidRPr="00D95C3E">
              <w:rPr>
                <w:b/>
                <w:sz w:val="24"/>
                <w:szCs w:val="24"/>
              </w:rPr>
              <w:t>and qualifications</w:t>
            </w:r>
          </w:p>
        </w:tc>
        <w:tc>
          <w:tcPr>
            <w:tcW w:w="7654" w:type="dxa"/>
          </w:tcPr>
          <w:p w14:paraId="1A73EC99" w14:textId="6809317A" w:rsidR="0029430D" w:rsidRPr="0029430D" w:rsidRDefault="00D95C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Significant HR experience</w:t>
            </w:r>
          </w:p>
        </w:tc>
      </w:tr>
      <w:tr w:rsidR="0029430D" w:rsidRPr="0029430D" w14:paraId="285DD047" w14:textId="77777777" w:rsidTr="0029430D">
        <w:tc>
          <w:tcPr>
            <w:tcW w:w="2122" w:type="dxa"/>
            <w:vMerge/>
          </w:tcPr>
          <w:p w14:paraId="3387FEB0" w14:textId="77777777" w:rsidR="0029430D" w:rsidRPr="0029430D" w:rsidRDefault="0029430D" w:rsidP="0029430D">
            <w:pPr>
              <w:rPr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14:paraId="03427A63" w14:textId="48336E0A" w:rsidR="0029430D" w:rsidRPr="0029430D" w:rsidRDefault="00D95C3E" w:rsidP="0029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Hands on experience of recruitment from writing adverts</w:t>
            </w:r>
            <w:r w:rsidR="007B1ADF">
              <w:rPr>
                <w:sz w:val="24"/>
                <w:szCs w:val="24"/>
              </w:rPr>
              <w:t xml:space="preserve"> and</w:t>
            </w:r>
            <w:r>
              <w:rPr>
                <w:sz w:val="24"/>
                <w:szCs w:val="24"/>
              </w:rPr>
              <w:t xml:space="preserve"> job descriptions t</w:t>
            </w:r>
            <w:r w:rsidR="006E0420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rough to interviewing, selecting candidates and onboarding</w:t>
            </w:r>
          </w:p>
        </w:tc>
      </w:tr>
      <w:tr w:rsidR="0029430D" w:rsidRPr="0029430D" w14:paraId="359D96E5" w14:textId="77777777" w:rsidTr="0029430D">
        <w:tc>
          <w:tcPr>
            <w:tcW w:w="2122" w:type="dxa"/>
            <w:vMerge/>
          </w:tcPr>
          <w:p w14:paraId="320C02FF" w14:textId="77777777" w:rsidR="0029430D" w:rsidRPr="0029430D" w:rsidRDefault="0029430D" w:rsidP="0029430D">
            <w:pPr>
              <w:rPr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14:paraId="11DBBAE5" w14:textId="59AE94E1" w:rsidR="0029430D" w:rsidRPr="0029430D" w:rsidRDefault="00D95C3E" w:rsidP="0029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Experience of </w:t>
            </w:r>
            <w:r w:rsidR="001C7585">
              <w:rPr>
                <w:sz w:val="24"/>
                <w:szCs w:val="24"/>
              </w:rPr>
              <w:t>managing</w:t>
            </w:r>
            <w:r>
              <w:rPr>
                <w:sz w:val="24"/>
                <w:szCs w:val="24"/>
              </w:rPr>
              <w:t xml:space="preserve"> and advising </w:t>
            </w:r>
            <w:r w:rsidR="001C7585">
              <w:rPr>
                <w:sz w:val="24"/>
                <w:szCs w:val="24"/>
              </w:rPr>
              <w:t>all levels of</w:t>
            </w:r>
            <w:r w:rsidR="006E0420">
              <w:rPr>
                <w:sz w:val="24"/>
                <w:szCs w:val="24"/>
              </w:rPr>
              <w:t xml:space="preserve"> managers </w:t>
            </w:r>
            <w:r w:rsidR="001C7585">
              <w:rPr>
                <w:sz w:val="24"/>
                <w:szCs w:val="24"/>
              </w:rPr>
              <w:t>and</w:t>
            </w:r>
            <w:r w:rsidR="006E0420">
              <w:rPr>
                <w:sz w:val="24"/>
                <w:szCs w:val="24"/>
              </w:rPr>
              <w:t xml:space="preserve"> staff </w:t>
            </w:r>
            <w:r>
              <w:rPr>
                <w:sz w:val="24"/>
                <w:szCs w:val="24"/>
              </w:rPr>
              <w:t xml:space="preserve">on HR </w:t>
            </w:r>
            <w:r w:rsidR="006E0420">
              <w:rPr>
                <w:sz w:val="24"/>
                <w:szCs w:val="24"/>
              </w:rPr>
              <w:t>matters</w:t>
            </w:r>
            <w:r>
              <w:rPr>
                <w:sz w:val="24"/>
                <w:szCs w:val="24"/>
              </w:rPr>
              <w:t xml:space="preserve"> including sickness absence, </w:t>
            </w:r>
            <w:r w:rsidR="006E0420">
              <w:rPr>
                <w:sz w:val="24"/>
                <w:szCs w:val="24"/>
              </w:rPr>
              <w:t>employee relations,</w:t>
            </w:r>
            <w:r>
              <w:rPr>
                <w:sz w:val="24"/>
                <w:szCs w:val="24"/>
              </w:rPr>
              <w:t xml:space="preserve"> </w:t>
            </w:r>
            <w:r w:rsidR="006E0420">
              <w:rPr>
                <w:sz w:val="24"/>
                <w:szCs w:val="24"/>
              </w:rPr>
              <w:t xml:space="preserve">staffing issues, </w:t>
            </w:r>
            <w:r w:rsidR="006A1795">
              <w:rPr>
                <w:sz w:val="24"/>
                <w:szCs w:val="24"/>
              </w:rPr>
              <w:t xml:space="preserve">equalities, wellbeing, </w:t>
            </w:r>
            <w:r w:rsidR="006E0420">
              <w:rPr>
                <w:sz w:val="24"/>
                <w:szCs w:val="24"/>
              </w:rPr>
              <w:t>workforce planning</w:t>
            </w:r>
            <w:r w:rsidR="001C7585">
              <w:rPr>
                <w:sz w:val="24"/>
                <w:szCs w:val="24"/>
              </w:rPr>
              <w:t>, benefits</w:t>
            </w:r>
            <w:r w:rsidR="006E04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 performance management</w:t>
            </w:r>
          </w:p>
        </w:tc>
      </w:tr>
      <w:tr w:rsidR="0029430D" w:rsidRPr="0029430D" w14:paraId="3CCCB58C" w14:textId="77777777" w:rsidTr="0029430D">
        <w:tc>
          <w:tcPr>
            <w:tcW w:w="2122" w:type="dxa"/>
            <w:vMerge/>
          </w:tcPr>
          <w:p w14:paraId="79B28F67" w14:textId="77777777" w:rsidR="0029430D" w:rsidRPr="0029430D" w:rsidRDefault="0029430D">
            <w:pPr>
              <w:rPr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14:paraId="523455CF" w14:textId="079BB4F3" w:rsidR="0029430D" w:rsidRPr="00D95C3E" w:rsidRDefault="00D95C3E">
            <w:pPr>
              <w:rPr>
                <w:sz w:val="24"/>
                <w:szCs w:val="24"/>
              </w:rPr>
            </w:pPr>
            <w:r w:rsidRPr="00D95C3E">
              <w:rPr>
                <w:sz w:val="24"/>
                <w:szCs w:val="24"/>
              </w:rPr>
              <w:t>Experience of developing</w:t>
            </w:r>
            <w:r w:rsidR="006E0420">
              <w:rPr>
                <w:sz w:val="24"/>
                <w:szCs w:val="24"/>
              </w:rPr>
              <w:t>, writing, reviewing</w:t>
            </w:r>
            <w:r w:rsidRPr="00D95C3E">
              <w:rPr>
                <w:sz w:val="24"/>
                <w:szCs w:val="24"/>
              </w:rPr>
              <w:t xml:space="preserve"> and implementing policies and procedures</w:t>
            </w:r>
          </w:p>
        </w:tc>
      </w:tr>
      <w:tr w:rsidR="000C3566" w:rsidRPr="0029430D" w14:paraId="66F35FB7" w14:textId="77777777" w:rsidTr="0029430D">
        <w:tc>
          <w:tcPr>
            <w:tcW w:w="2122" w:type="dxa"/>
            <w:vMerge/>
          </w:tcPr>
          <w:p w14:paraId="780CD9DA" w14:textId="77777777" w:rsidR="000C3566" w:rsidRPr="0029430D" w:rsidRDefault="000C3566">
            <w:pPr>
              <w:rPr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14:paraId="200E7D8D" w14:textId="4278E513" w:rsidR="000C3566" w:rsidRPr="009A21C2" w:rsidRDefault="000C3566" w:rsidP="00294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working closely with and acting as a trusted advisor to senior managers providing HR guidance, supporting strategic people decisions and contributing to organisational performance</w:t>
            </w:r>
          </w:p>
        </w:tc>
      </w:tr>
      <w:tr w:rsidR="0029430D" w:rsidRPr="0029430D" w14:paraId="6EB6EF68" w14:textId="77777777" w:rsidTr="0029430D">
        <w:tc>
          <w:tcPr>
            <w:tcW w:w="2122" w:type="dxa"/>
            <w:vMerge/>
          </w:tcPr>
          <w:p w14:paraId="145DA36A" w14:textId="77777777" w:rsidR="0029430D" w:rsidRPr="0029430D" w:rsidRDefault="0029430D">
            <w:pPr>
              <w:rPr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14:paraId="6752CE08" w14:textId="060AE649" w:rsidR="0029430D" w:rsidRPr="0029430D" w:rsidRDefault="006E0420" w:rsidP="0029430D">
            <w:pPr>
              <w:rPr>
                <w:sz w:val="24"/>
                <w:szCs w:val="24"/>
              </w:rPr>
            </w:pPr>
            <w:r w:rsidRPr="009A21C2">
              <w:rPr>
                <w:sz w:val="24"/>
                <w:szCs w:val="24"/>
              </w:rPr>
              <w:t>Experience of establishing, building and sustaining professional relationships with</w:t>
            </w:r>
            <w:r>
              <w:rPr>
                <w:sz w:val="24"/>
                <w:szCs w:val="24"/>
              </w:rPr>
              <w:t xml:space="preserve"> staff and </w:t>
            </w:r>
            <w:r w:rsidR="007B1ADF">
              <w:rPr>
                <w:sz w:val="24"/>
                <w:szCs w:val="24"/>
              </w:rPr>
              <w:t>managers</w:t>
            </w:r>
            <w:r>
              <w:rPr>
                <w:sz w:val="24"/>
                <w:szCs w:val="24"/>
              </w:rPr>
              <w:t xml:space="preserve"> from diverse backgrounds</w:t>
            </w:r>
          </w:p>
        </w:tc>
      </w:tr>
      <w:tr w:rsidR="0029430D" w:rsidRPr="0029430D" w14:paraId="65B5B38B" w14:textId="77777777" w:rsidTr="0029430D">
        <w:tc>
          <w:tcPr>
            <w:tcW w:w="2122" w:type="dxa"/>
            <w:vMerge/>
          </w:tcPr>
          <w:p w14:paraId="7B0B5533" w14:textId="77777777" w:rsidR="0029430D" w:rsidRPr="0029430D" w:rsidRDefault="0029430D">
            <w:pPr>
              <w:rPr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14:paraId="7CD07F6F" w14:textId="79360301" w:rsidR="0029430D" w:rsidRPr="0029430D" w:rsidRDefault="006E0420" w:rsidP="004163BB">
            <w:pPr>
              <w:rPr>
                <w:sz w:val="24"/>
                <w:szCs w:val="24"/>
              </w:rPr>
            </w:pPr>
            <w:r w:rsidRPr="0029430D">
              <w:rPr>
                <w:sz w:val="24"/>
                <w:szCs w:val="24"/>
              </w:rPr>
              <w:t>Experience of handling confidential information appropriately</w:t>
            </w:r>
          </w:p>
        </w:tc>
      </w:tr>
      <w:tr w:rsidR="0029430D" w:rsidRPr="0029430D" w14:paraId="4E0BC877" w14:textId="77777777" w:rsidTr="0029430D">
        <w:tc>
          <w:tcPr>
            <w:tcW w:w="2122" w:type="dxa"/>
            <w:vMerge w:val="restart"/>
          </w:tcPr>
          <w:p w14:paraId="06B5BCD5" w14:textId="77777777" w:rsidR="0029430D" w:rsidRPr="0029430D" w:rsidRDefault="0029430D">
            <w:pPr>
              <w:rPr>
                <w:b/>
                <w:sz w:val="24"/>
                <w:szCs w:val="24"/>
              </w:rPr>
            </w:pPr>
            <w:r w:rsidRPr="0029430D">
              <w:rPr>
                <w:b/>
                <w:sz w:val="24"/>
                <w:szCs w:val="24"/>
              </w:rPr>
              <w:t>Skills and Abilities</w:t>
            </w:r>
          </w:p>
        </w:tc>
        <w:tc>
          <w:tcPr>
            <w:tcW w:w="7654" w:type="dxa"/>
          </w:tcPr>
          <w:p w14:paraId="0519E8FC" w14:textId="63860E2F" w:rsidR="0029430D" w:rsidRPr="0029430D" w:rsidRDefault="00AD5396" w:rsidP="00416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 understanding of employment law</w:t>
            </w:r>
          </w:p>
        </w:tc>
      </w:tr>
      <w:tr w:rsidR="00AD5396" w:rsidRPr="0029430D" w14:paraId="78625B85" w14:textId="77777777" w:rsidTr="0029430D">
        <w:tc>
          <w:tcPr>
            <w:tcW w:w="2122" w:type="dxa"/>
            <w:vMerge/>
          </w:tcPr>
          <w:p w14:paraId="11AA4D5D" w14:textId="77777777" w:rsidR="00AD5396" w:rsidRPr="0029430D" w:rsidRDefault="00AD5396" w:rsidP="001C7585">
            <w:pPr>
              <w:rPr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14:paraId="4D66B609" w14:textId="6C21FF6E" w:rsidR="00AD5396" w:rsidRPr="001C7585" w:rsidRDefault="00AD5396" w:rsidP="001C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communicate effectively in person and in writing</w:t>
            </w:r>
          </w:p>
        </w:tc>
      </w:tr>
      <w:tr w:rsidR="001C7585" w:rsidRPr="0029430D" w14:paraId="7FF3F797" w14:textId="77777777" w:rsidTr="0029430D">
        <w:tc>
          <w:tcPr>
            <w:tcW w:w="2122" w:type="dxa"/>
            <w:vMerge/>
          </w:tcPr>
          <w:p w14:paraId="474B611D" w14:textId="77777777" w:rsidR="001C7585" w:rsidRPr="0029430D" w:rsidRDefault="001C7585" w:rsidP="001C7585">
            <w:pPr>
              <w:rPr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14:paraId="31D97F43" w14:textId="5FEBD0AD" w:rsidR="001C7585" w:rsidRPr="001C7585" w:rsidRDefault="0006014E" w:rsidP="001C7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</w:t>
            </w:r>
            <w:r w:rsidR="001C7585" w:rsidRPr="001C7585">
              <w:rPr>
                <w:sz w:val="24"/>
                <w:szCs w:val="24"/>
              </w:rPr>
              <w:t xml:space="preserve">to operate at a strategic level coupled with the willingness and ability to roll up your sleeves and be involved in </w:t>
            </w:r>
            <w:r w:rsidRPr="001C7585">
              <w:rPr>
                <w:sz w:val="24"/>
                <w:szCs w:val="24"/>
              </w:rPr>
              <w:t>day-to-day</w:t>
            </w:r>
            <w:r w:rsidR="001C7585" w:rsidRPr="001C7585">
              <w:rPr>
                <w:sz w:val="24"/>
                <w:szCs w:val="24"/>
              </w:rPr>
              <w:t xml:space="preserve"> HR issues </w:t>
            </w:r>
          </w:p>
        </w:tc>
      </w:tr>
      <w:tr w:rsidR="001C7585" w:rsidRPr="0029430D" w14:paraId="63262044" w14:textId="77777777" w:rsidTr="0029430D">
        <w:tc>
          <w:tcPr>
            <w:tcW w:w="2122" w:type="dxa"/>
            <w:vMerge/>
          </w:tcPr>
          <w:p w14:paraId="35164A8F" w14:textId="77777777" w:rsidR="001C7585" w:rsidRPr="0029430D" w:rsidRDefault="001C7585" w:rsidP="001C7585">
            <w:pPr>
              <w:rPr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14:paraId="333714CF" w14:textId="563A02DD" w:rsidR="001C7585" w:rsidRPr="001C7585" w:rsidRDefault="0006014E" w:rsidP="001C758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</w:t>
            </w:r>
            <w:r w:rsidR="001C7585" w:rsidRPr="001C7585">
              <w:rPr>
                <w:sz w:val="24"/>
                <w:szCs w:val="24"/>
              </w:rPr>
              <w:t>to be intentionally approachable</w:t>
            </w:r>
            <w:r w:rsidR="003350C6">
              <w:rPr>
                <w:sz w:val="24"/>
                <w:szCs w:val="24"/>
              </w:rPr>
              <w:t xml:space="preserve"> </w:t>
            </w:r>
          </w:p>
        </w:tc>
      </w:tr>
      <w:tr w:rsidR="001C7585" w:rsidRPr="0029430D" w14:paraId="7082234A" w14:textId="77777777" w:rsidTr="0029430D">
        <w:tc>
          <w:tcPr>
            <w:tcW w:w="2122" w:type="dxa"/>
            <w:vMerge/>
          </w:tcPr>
          <w:p w14:paraId="48B0AD17" w14:textId="77777777" w:rsidR="001C7585" w:rsidRPr="0029430D" w:rsidRDefault="001C7585" w:rsidP="001C7585">
            <w:pPr>
              <w:rPr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14:paraId="3CED23C5" w14:textId="112093C4" w:rsidR="001C7585" w:rsidRPr="001C7585" w:rsidRDefault="001C7585" w:rsidP="001C7585">
            <w:pPr>
              <w:rPr>
                <w:sz w:val="24"/>
                <w:szCs w:val="24"/>
              </w:rPr>
            </w:pPr>
            <w:r w:rsidRPr="001C7585">
              <w:rPr>
                <w:sz w:val="24"/>
                <w:szCs w:val="24"/>
              </w:rPr>
              <w:t xml:space="preserve">Highly self-motivated with the ability to work </w:t>
            </w:r>
            <w:r w:rsidR="00E77DA5">
              <w:rPr>
                <w:sz w:val="24"/>
                <w:szCs w:val="24"/>
              </w:rPr>
              <w:t>autonomously and collaboratively and manage multiple workstreams effectively</w:t>
            </w:r>
          </w:p>
        </w:tc>
      </w:tr>
      <w:tr w:rsidR="001C7585" w:rsidRPr="0029430D" w14:paraId="393C8E40" w14:textId="77777777" w:rsidTr="0029430D">
        <w:tc>
          <w:tcPr>
            <w:tcW w:w="2122" w:type="dxa"/>
            <w:vMerge/>
          </w:tcPr>
          <w:p w14:paraId="4B90CF35" w14:textId="77777777" w:rsidR="001C7585" w:rsidRPr="0029430D" w:rsidRDefault="001C7585" w:rsidP="001C7585">
            <w:pPr>
              <w:rPr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14:paraId="0D6A11E1" w14:textId="50039898" w:rsidR="001C7585" w:rsidRPr="001C7585" w:rsidRDefault="001C7585" w:rsidP="001C7585">
            <w:pPr>
              <w:rPr>
                <w:sz w:val="24"/>
                <w:szCs w:val="24"/>
              </w:rPr>
            </w:pPr>
            <w:r w:rsidRPr="001C7585">
              <w:rPr>
                <w:sz w:val="24"/>
                <w:szCs w:val="24"/>
              </w:rPr>
              <w:t>Good IT skills</w:t>
            </w:r>
          </w:p>
        </w:tc>
      </w:tr>
      <w:tr w:rsidR="00034385" w:rsidRPr="0029430D" w14:paraId="1DF681B5" w14:textId="77777777" w:rsidTr="0029430D">
        <w:tc>
          <w:tcPr>
            <w:tcW w:w="2122" w:type="dxa"/>
            <w:vMerge/>
          </w:tcPr>
          <w:p w14:paraId="6329F8DA" w14:textId="77777777" w:rsidR="00034385" w:rsidRPr="0029430D" w:rsidRDefault="00034385" w:rsidP="00034385">
            <w:pPr>
              <w:rPr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14:paraId="5C3CA799" w14:textId="05E364FB" w:rsidR="00034385" w:rsidRPr="00034385" w:rsidRDefault="003350C6" w:rsidP="00034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 organisational skills</w:t>
            </w:r>
            <w:r w:rsidR="00E77DA5">
              <w:rPr>
                <w:sz w:val="24"/>
                <w:szCs w:val="24"/>
              </w:rPr>
              <w:t xml:space="preserve"> and the ability to work to deadlines</w:t>
            </w:r>
          </w:p>
        </w:tc>
      </w:tr>
      <w:tr w:rsidR="00D95C3E" w:rsidRPr="0029430D" w14:paraId="6C83F42C" w14:textId="77777777" w:rsidTr="0029430D">
        <w:tc>
          <w:tcPr>
            <w:tcW w:w="2122" w:type="dxa"/>
            <w:vMerge w:val="restart"/>
          </w:tcPr>
          <w:p w14:paraId="2A3CCC25" w14:textId="77777777" w:rsidR="00D95C3E" w:rsidRPr="0029430D" w:rsidRDefault="00D95C3E" w:rsidP="0029430D">
            <w:pPr>
              <w:rPr>
                <w:b/>
                <w:sz w:val="24"/>
                <w:szCs w:val="24"/>
              </w:rPr>
            </w:pPr>
            <w:r w:rsidRPr="0029430D">
              <w:rPr>
                <w:b/>
                <w:sz w:val="24"/>
                <w:szCs w:val="24"/>
              </w:rPr>
              <w:t>Other</w:t>
            </w:r>
          </w:p>
        </w:tc>
        <w:tc>
          <w:tcPr>
            <w:tcW w:w="7654" w:type="dxa"/>
          </w:tcPr>
          <w:p w14:paraId="797083FA" w14:textId="673039FE" w:rsidR="00D95C3E" w:rsidRPr="00034385" w:rsidRDefault="00D95C3E" w:rsidP="0029430D">
            <w:pPr>
              <w:rPr>
                <w:sz w:val="24"/>
                <w:szCs w:val="24"/>
              </w:rPr>
            </w:pPr>
            <w:r w:rsidRPr="00034385">
              <w:rPr>
                <w:sz w:val="24"/>
                <w:szCs w:val="24"/>
              </w:rPr>
              <w:t>Excellent understanding of GDPR requirements</w:t>
            </w:r>
          </w:p>
        </w:tc>
      </w:tr>
      <w:tr w:rsidR="00D95C3E" w:rsidRPr="0029430D" w14:paraId="13D1A495" w14:textId="77777777" w:rsidTr="0029430D">
        <w:tc>
          <w:tcPr>
            <w:tcW w:w="2122" w:type="dxa"/>
            <w:vMerge/>
          </w:tcPr>
          <w:p w14:paraId="3D41A20E" w14:textId="77777777" w:rsidR="00D95C3E" w:rsidRPr="0029430D" w:rsidRDefault="00D95C3E" w:rsidP="0029430D">
            <w:pPr>
              <w:rPr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14:paraId="19F2D492" w14:textId="25A1D8E2" w:rsidR="00D95C3E" w:rsidRDefault="00D95C3E" w:rsidP="00F77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to travel to </w:t>
            </w:r>
            <w:r w:rsidR="003350C6">
              <w:rPr>
                <w:sz w:val="24"/>
                <w:szCs w:val="24"/>
              </w:rPr>
              <w:t xml:space="preserve">and work in </w:t>
            </w:r>
            <w:r>
              <w:rPr>
                <w:sz w:val="24"/>
                <w:szCs w:val="24"/>
              </w:rPr>
              <w:t xml:space="preserve">all our offices across Nottinghamshire and Derbyshire regularly </w:t>
            </w:r>
            <w:r w:rsidR="00E77DA5">
              <w:rPr>
                <w:sz w:val="24"/>
                <w:szCs w:val="24"/>
              </w:rPr>
              <w:t xml:space="preserve">(currently </w:t>
            </w:r>
            <w:r w:rsidR="00191616">
              <w:rPr>
                <w:sz w:val="24"/>
                <w:szCs w:val="24"/>
              </w:rPr>
              <w:t>in</w:t>
            </w:r>
            <w:r w:rsidR="00E77DA5">
              <w:rPr>
                <w:sz w:val="24"/>
                <w:szCs w:val="24"/>
              </w:rPr>
              <w:t xml:space="preserve"> Beeston, Belper, Long Eaton</w:t>
            </w:r>
            <w:r w:rsidR="007E1486">
              <w:rPr>
                <w:sz w:val="24"/>
                <w:szCs w:val="24"/>
              </w:rPr>
              <w:t>, Ripley</w:t>
            </w:r>
            <w:r w:rsidR="00E77DA5">
              <w:rPr>
                <w:sz w:val="24"/>
                <w:szCs w:val="24"/>
              </w:rPr>
              <w:t xml:space="preserve"> and West Bridgford)</w:t>
            </w:r>
          </w:p>
        </w:tc>
      </w:tr>
      <w:tr w:rsidR="00D95C3E" w:rsidRPr="0029430D" w14:paraId="23B84DE6" w14:textId="77777777" w:rsidTr="0029430D">
        <w:tc>
          <w:tcPr>
            <w:tcW w:w="2122" w:type="dxa"/>
            <w:vMerge/>
          </w:tcPr>
          <w:p w14:paraId="403475C3" w14:textId="77777777" w:rsidR="00D95C3E" w:rsidRPr="0029430D" w:rsidRDefault="00D95C3E" w:rsidP="0029430D">
            <w:pPr>
              <w:rPr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14:paraId="37967FF9" w14:textId="3FF915E8" w:rsidR="00D95C3E" w:rsidRPr="00F774B2" w:rsidRDefault="00D95C3E" w:rsidP="00F77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Satisfactory references and other pre-employment checks including credit check, identity check</w:t>
            </w:r>
            <w:r w:rsidRPr="00D95C3E">
              <w:rPr>
                <w:sz w:val="24"/>
                <w:szCs w:val="24"/>
              </w:rPr>
              <w:t>, DBS etc</w:t>
            </w:r>
          </w:p>
        </w:tc>
      </w:tr>
      <w:tr w:rsidR="00D95C3E" w:rsidRPr="0029430D" w14:paraId="657F90BD" w14:textId="77777777" w:rsidTr="00D95C3E">
        <w:trPr>
          <w:trHeight w:val="211"/>
        </w:trPr>
        <w:tc>
          <w:tcPr>
            <w:tcW w:w="2122" w:type="dxa"/>
            <w:vMerge/>
          </w:tcPr>
          <w:p w14:paraId="0A55ADA2" w14:textId="77777777" w:rsidR="00D95C3E" w:rsidRPr="0029430D" w:rsidRDefault="00D95C3E" w:rsidP="0029430D">
            <w:pPr>
              <w:rPr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14:paraId="13F2D26E" w14:textId="422D7123" w:rsidR="00D95C3E" w:rsidRPr="00C129B8" w:rsidRDefault="00D95C3E" w:rsidP="00F774B2">
            <w:pPr>
              <w:rPr>
                <w:sz w:val="24"/>
                <w:szCs w:val="24"/>
                <w:highlight w:val="yellow"/>
              </w:rPr>
            </w:pPr>
            <w:r w:rsidRPr="00F774B2">
              <w:rPr>
                <w:sz w:val="24"/>
                <w:szCs w:val="24"/>
              </w:rPr>
              <w:t xml:space="preserve">To </w:t>
            </w:r>
            <w:r>
              <w:rPr>
                <w:sz w:val="24"/>
                <w:szCs w:val="24"/>
              </w:rPr>
              <w:t xml:space="preserve">understand and </w:t>
            </w:r>
            <w:r w:rsidRPr="00F774B2">
              <w:rPr>
                <w:sz w:val="24"/>
                <w:szCs w:val="24"/>
              </w:rPr>
              <w:t xml:space="preserve">be </w:t>
            </w:r>
            <w:r>
              <w:rPr>
                <w:sz w:val="24"/>
                <w:szCs w:val="24"/>
              </w:rPr>
              <w:t>supportive</w:t>
            </w:r>
            <w:r w:rsidRPr="00F774B2">
              <w:rPr>
                <w:sz w:val="24"/>
                <w:szCs w:val="24"/>
              </w:rPr>
              <w:t xml:space="preserve"> </w:t>
            </w:r>
            <w:r w:rsidR="007E1486">
              <w:rPr>
                <w:sz w:val="24"/>
                <w:szCs w:val="24"/>
              </w:rPr>
              <w:t xml:space="preserve">of </w:t>
            </w:r>
            <w:r w:rsidR="00B15E25">
              <w:rPr>
                <w:sz w:val="24"/>
                <w:szCs w:val="24"/>
              </w:rPr>
              <w:t>the firm’s</w:t>
            </w:r>
            <w:r w:rsidRPr="00F774B2">
              <w:rPr>
                <w:sz w:val="24"/>
                <w:szCs w:val="24"/>
              </w:rPr>
              <w:t xml:space="preserve"> ethos and heritage</w:t>
            </w:r>
          </w:p>
        </w:tc>
      </w:tr>
    </w:tbl>
    <w:p w14:paraId="6EFC8F51" w14:textId="77777777" w:rsidR="00AE1013" w:rsidRPr="00AE1013" w:rsidRDefault="00AE1013" w:rsidP="00215C2A">
      <w:pPr>
        <w:spacing w:line="240" w:lineRule="auto"/>
        <w:rPr>
          <w:b/>
          <w:sz w:val="16"/>
          <w:szCs w:val="16"/>
        </w:rPr>
      </w:pPr>
    </w:p>
    <w:p w14:paraId="363E8282" w14:textId="6E23D057" w:rsidR="0029430D" w:rsidRPr="0029430D" w:rsidRDefault="0029430D" w:rsidP="00215C2A">
      <w:pPr>
        <w:spacing w:line="240" w:lineRule="auto"/>
        <w:rPr>
          <w:sz w:val="24"/>
          <w:szCs w:val="24"/>
        </w:rPr>
      </w:pPr>
      <w:r w:rsidRPr="0029430D">
        <w:rPr>
          <w:b/>
          <w:sz w:val="24"/>
          <w:szCs w:val="24"/>
        </w:rPr>
        <w:t xml:space="preserve">Line Management Responsibilities - </w:t>
      </w:r>
      <w:r w:rsidR="00AD5396">
        <w:rPr>
          <w:b/>
          <w:sz w:val="24"/>
          <w:szCs w:val="24"/>
        </w:rPr>
        <w:t>None</w:t>
      </w:r>
    </w:p>
    <w:p w14:paraId="40B5ADD6" w14:textId="00F2C609" w:rsidR="0029430D" w:rsidRPr="0029430D" w:rsidRDefault="0029430D" w:rsidP="00191616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b/>
          <w:sz w:val="24"/>
          <w:szCs w:val="24"/>
        </w:rPr>
      </w:pPr>
      <w:r w:rsidRPr="00170C23">
        <w:rPr>
          <w:b/>
          <w:sz w:val="24"/>
          <w:szCs w:val="24"/>
        </w:rPr>
        <w:t>Line Manager</w:t>
      </w:r>
      <w:r w:rsidR="0006014E">
        <w:rPr>
          <w:b/>
          <w:sz w:val="24"/>
          <w:szCs w:val="24"/>
        </w:rPr>
        <w:t>s</w:t>
      </w:r>
      <w:r w:rsidRPr="00170C23">
        <w:rPr>
          <w:b/>
          <w:sz w:val="24"/>
          <w:szCs w:val="24"/>
        </w:rPr>
        <w:t xml:space="preserve"> – </w:t>
      </w:r>
      <w:r w:rsidR="00AD5396">
        <w:rPr>
          <w:b/>
          <w:sz w:val="24"/>
          <w:szCs w:val="24"/>
        </w:rPr>
        <w:t>Practice Manager / Director</w:t>
      </w:r>
    </w:p>
    <w:sectPr w:rsidR="0029430D" w:rsidRPr="0029430D" w:rsidSect="0092722D">
      <w:footerReference w:type="default" r:id="rId8"/>
      <w:pgSz w:w="11906" w:h="16838"/>
      <w:pgMar w:top="737" w:right="794" w:bottom="737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FCB4" w14:textId="77777777" w:rsidR="004A53B0" w:rsidRDefault="004A53B0" w:rsidP="00945C8E">
      <w:pPr>
        <w:spacing w:after="0" w:line="240" w:lineRule="auto"/>
      </w:pPr>
      <w:r>
        <w:separator/>
      </w:r>
    </w:p>
  </w:endnote>
  <w:endnote w:type="continuationSeparator" w:id="0">
    <w:p w14:paraId="4E1DEF23" w14:textId="77777777" w:rsidR="004A53B0" w:rsidRDefault="004A53B0" w:rsidP="0094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CACD" w14:textId="75DBF2DE" w:rsidR="00945C8E" w:rsidRPr="00945C8E" w:rsidRDefault="006E5729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>March</w:t>
    </w:r>
    <w:r w:rsidR="001A740A">
      <w:rPr>
        <w:sz w:val="16"/>
        <w:szCs w:val="16"/>
        <w:lang w:val="en-US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60E0" w14:textId="77777777" w:rsidR="004A53B0" w:rsidRDefault="004A53B0" w:rsidP="00945C8E">
      <w:pPr>
        <w:spacing w:after="0" w:line="240" w:lineRule="auto"/>
      </w:pPr>
      <w:r>
        <w:separator/>
      </w:r>
    </w:p>
  </w:footnote>
  <w:footnote w:type="continuationSeparator" w:id="0">
    <w:p w14:paraId="1793C3CB" w14:textId="77777777" w:rsidR="004A53B0" w:rsidRDefault="004A53B0" w:rsidP="00945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4A5"/>
    <w:multiLevelType w:val="singleLevel"/>
    <w:tmpl w:val="9D402F40"/>
    <w:lvl w:ilvl="0">
      <w:start w:val="1"/>
      <w:numFmt w:val="bullet"/>
      <w:lvlText w:val="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8"/>
      </w:rPr>
    </w:lvl>
  </w:abstractNum>
  <w:abstractNum w:abstractNumId="1" w15:restartNumberingAfterBreak="0">
    <w:nsid w:val="1AA44393"/>
    <w:multiLevelType w:val="hybridMultilevel"/>
    <w:tmpl w:val="53B84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059D9"/>
    <w:multiLevelType w:val="hybridMultilevel"/>
    <w:tmpl w:val="E154CDE6"/>
    <w:lvl w:ilvl="0" w:tplc="245065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2172A"/>
    <w:multiLevelType w:val="hybridMultilevel"/>
    <w:tmpl w:val="B4D860E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4A049B"/>
    <w:multiLevelType w:val="hybridMultilevel"/>
    <w:tmpl w:val="8C8C61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4B5CF6"/>
    <w:multiLevelType w:val="hybridMultilevel"/>
    <w:tmpl w:val="C5668A24"/>
    <w:lvl w:ilvl="0" w:tplc="9D402F40">
      <w:start w:val="1"/>
      <w:numFmt w:val="bullet"/>
      <w:lvlText w:val=""/>
      <w:lvlJc w:val="left"/>
      <w:pPr>
        <w:ind w:left="785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4922CFB"/>
    <w:multiLevelType w:val="hybridMultilevel"/>
    <w:tmpl w:val="77103B82"/>
    <w:lvl w:ilvl="0" w:tplc="15B296F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51CA6"/>
    <w:multiLevelType w:val="singleLevel"/>
    <w:tmpl w:val="9D402F40"/>
    <w:lvl w:ilvl="0">
      <w:start w:val="1"/>
      <w:numFmt w:val="bullet"/>
      <w:lvlText w:val="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8"/>
      </w:rPr>
    </w:lvl>
  </w:abstractNum>
  <w:abstractNum w:abstractNumId="8" w15:restartNumberingAfterBreak="0">
    <w:nsid w:val="61362411"/>
    <w:multiLevelType w:val="hybridMultilevel"/>
    <w:tmpl w:val="AFE2E6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6E53447"/>
    <w:multiLevelType w:val="hybridMultilevel"/>
    <w:tmpl w:val="F30EE4C8"/>
    <w:lvl w:ilvl="0" w:tplc="19D8D368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B66E80"/>
    <w:multiLevelType w:val="hybridMultilevel"/>
    <w:tmpl w:val="06BCCC5A"/>
    <w:lvl w:ilvl="0" w:tplc="9D402F40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9583548">
    <w:abstractNumId w:val="5"/>
  </w:num>
  <w:num w:numId="2" w16cid:durableId="651644007">
    <w:abstractNumId w:val="7"/>
  </w:num>
  <w:num w:numId="3" w16cid:durableId="1733772884">
    <w:abstractNumId w:val="0"/>
  </w:num>
  <w:num w:numId="4" w16cid:durableId="2076467176">
    <w:abstractNumId w:val="10"/>
  </w:num>
  <w:num w:numId="5" w16cid:durableId="1246455097">
    <w:abstractNumId w:val="6"/>
  </w:num>
  <w:num w:numId="6" w16cid:durableId="741441036">
    <w:abstractNumId w:val="8"/>
  </w:num>
  <w:num w:numId="7" w16cid:durableId="1114518933">
    <w:abstractNumId w:val="9"/>
  </w:num>
  <w:num w:numId="8" w16cid:durableId="331373327">
    <w:abstractNumId w:val="2"/>
  </w:num>
  <w:num w:numId="9" w16cid:durableId="532116652">
    <w:abstractNumId w:val="1"/>
  </w:num>
  <w:num w:numId="10" w16cid:durableId="347222426">
    <w:abstractNumId w:val="3"/>
  </w:num>
  <w:num w:numId="11" w16cid:durableId="1602643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4C"/>
    <w:rsid w:val="00003E8A"/>
    <w:rsid w:val="00034385"/>
    <w:rsid w:val="00056E55"/>
    <w:rsid w:val="0006014E"/>
    <w:rsid w:val="000853B6"/>
    <w:rsid w:val="000A5B9A"/>
    <w:rsid w:val="000C3566"/>
    <w:rsid w:val="000F57B8"/>
    <w:rsid w:val="00163D3A"/>
    <w:rsid w:val="00170C23"/>
    <w:rsid w:val="00191616"/>
    <w:rsid w:val="001A740A"/>
    <w:rsid w:val="001B2A06"/>
    <w:rsid w:val="001B5258"/>
    <w:rsid w:val="001C7585"/>
    <w:rsid w:val="002014DC"/>
    <w:rsid w:val="00202161"/>
    <w:rsid w:val="00215C2A"/>
    <w:rsid w:val="00223DA6"/>
    <w:rsid w:val="0022725F"/>
    <w:rsid w:val="002452D7"/>
    <w:rsid w:val="0029430D"/>
    <w:rsid w:val="002B21FD"/>
    <w:rsid w:val="002F0AA4"/>
    <w:rsid w:val="003350C6"/>
    <w:rsid w:val="00344BC6"/>
    <w:rsid w:val="00345323"/>
    <w:rsid w:val="0035522E"/>
    <w:rsid w:val="00364C70"/>
    <w:rsid w:val="004113A8"/>
    <w:rsid w:val="00413B18"/>
    <w:rsid w:val="004163BB"/>
    <w:rsid w:val="00481B67"/>
    <w:rsid w:val="004A53B0"/>
    <w:rsid w:val="004A6716"/>
    <w:rsid w:val="004F0BD6"/>
    <w:rsid w:val="00574485"/>
    <w:rsid w:val="00595CE0"/>
    <w:rsid w:val="005D32B3"/>
    <w:rsid w:val="006348F4"/>
    <w:rsid w:val="00667A70"/>
    <w:rsid w:val="00680769"/>
    <w:rsid w:val="00682837"/>
    <w:rsid w:val="006A1795"/>
    <w:rsid w:val="006C5B7D"/>
    <w:rsid w:val="006E0420"/>
    <w:rsid w:val="006E5729"/>
    <w:rsid w:val="0072681A"/>
    <w:rsid w:val="00772820"/>
    <w:rsid w:val="007B1ADF"/>
    <w:rsid w:val="007B4B4A"/>
    <w:rsid w:val="007E1486"/>
    <w:rsid w:val="007E3D40"/>
    <w:rsid w:val="00823D3B"/>
    <w:rsid w:val="00833155"/>
    <w:rsid w:val="0089709F"/>
    <w:rsid w:val="008B2BA2"/>
    <w:rsid w:val="008E697F"/>
    <w:rsid w:val="00924EE4"/>
    <w:rsid w:val="0092722D"/>
    <w:rsid w:val="009279EB"/>
    <w:rsid w:val="00937A5E"/>
    <w:rsid w:val="00943E34"/>
    <w:rsid w:val="00945C8E"/>
    <w:rsid w:val="00951B42"/>
    <w:rsid w:val="0095569B"/>
    <w:rsid w:val="00AD5396"/>
    <w:rsid w:val="00AE1013"/>
    <w:rsid w:val="00AE6240"/>
    <w:rsid w:val="00B04E0C"/>
    <w:rsid w:val="00B15E25"/>
    <w:rsid w:val="00B52AF0"/>
    <w:rsid w:val="00BA6C13"/>
    <w:rsid w:val="00C129B8"/>
    <w:rsid w:val="00CC6019"/>
    <w:rsid w:val="00D07706"/>
    <w:rsid w:val="00D1591C"/>
    <w:rsid w:val="00D35418"/>
    <w:rsid w:val="00D81E07"/>
    <w:rsid w:val="00D9164C"/>
    <w:rsid w:val="00D95C3E"/>
    <w:rsid w:val="00E35F4B"/>
    <w:rsid w:val="00E423A1"/>
    <w:rsid w:val="00E526BE"/>
    <w:rsid w:val="00E77DA5"/>
    <w:rsid w:val="00F55EDF"/>
    <w:rsid w:val="00F72D7D"/>
    <w:rsid w:val="00F774B2"/>
    <w:rsid w:val="00FA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D8F8F"/>
  <w15:chartTrackingRefBased/>
  <w15:docId w15:val="{A393BB61-B06B-4617-A9C9-26C629BC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C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3A1"/>
    <w:pPr>
      <w:ind w:left="720"/>
      <w:contextualSpacing/>
    </w:pPr>
  </w:style>
  <w:style w:type="table" w:styleId="TableGrid">
    <w:name w:val="Table Grid"/>
    <w:basedOn w:val="TableNormal"/>
    <w:uiPriority w:val="39"/>
    <w:rsid w:val="00823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70C2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5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C8E"/>
  </w:style>
  <w:style w:type="paragraph" w:styleId="Footer">
    <w:name w:val="footer"/>
    <w:basedOn w:val="Normal"/>
    <w:link w:val="FooterChar"/>
    <w:uiPriority w:val="99"/>
    <w:unhideWhenUsed/>
    <w:rsid w:val="00945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C8E"/>
  </w:style>
  <w:style w:type="paragraph" w:styleId="Revision">
    <w:name w:val="Revision"/>
    <w:hidden/>
    <w:uiPriority w:val="99"/>
    <w:semiHidden/>
    <w:rsid w:val="00E526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2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3760</Characters>
  <Application>Microsoft Office Word</Application>
  <DocSecurity>4</DocSecurity>
  <Lines>76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Shea</dc:creator>
  <cp:keywords/>
  <dc:description/>
  <cp:lastModifiedBy>Rachel Holmes</cp:lastModifiedBy>
  <cp:revision>2</cp:revision>
  <cp:lastPrinted>2026-03-10T16:13:00Z</cp:lastPrinted>
  <dcterms:created xsi:type="dcterms:W3CDTF">2026-03-17T14:24:00Z</dcterms:created>
  <dcterms:modified xsi:type="dcterms:W3CDTF">2026-03-17T14:24:00Z</dcterms:modified>
</cp:coreProperties>
</file>