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DF9" w:rsidRPr="000D3DF9" w:rsidRDefault="000D3DF9">
      <w:pPr>
        <w:rPr>
          <w:b/>
          <w:u w:val="single"/>
        </w:rPr>
      </w:pPr>
      <w:proofErr w:type="spellStart"/>
      <w:proofErr w:type="gramStart"/>
      <w:r w:rsidRPr="000D3DF9">
        <w:rPr>
          <w:b/>
          <w:u w:val="single"/>
        </w:rPr>
        <w:t>Ackworth</w:t>
      </w:r>
      <w:proofErr w:type="spellEnd"/>
      <w:r w:rsidRPr="000D3DF9">
        <w:rPr>
          <w:b/>
          <w:u w:val="single"/>
        </w:rPr>
        <w:t xml:space="preserve"> Community Church – a brief summary.</w:t>
      </w:r>
      <w:proofErr w:type="gramEnd"/>
    </w:p>
    <w:p w:rsidR="000402A3" w:rsidRDefault="00F1355F">
      <w:proofErr w:type="spellStart"/>
      <w:r>
        <w:t>Ackworth</w:t>
      </w:r>
      <w:proofErr w:type="spellEnd"/>
      <w:r>
        <w:t xml:space="preserve"> Community Church began on October 13</w:t>
      </w:r>
      <w:r w:rsidRPr="00F1355F">
        <w:rPr>
          <w:vertAlign w:val="superscript"/>
        </w:rPr>
        <w:t>th</w:t>
      </w:r>
      <w:r>
        <w:t xml:space="preserve"> 1991, when 12 people started meeting in the community centre on Bell Lane. It was a church plant from Hemsworth Christian Fellow</w:t>
      </w:r>
      <w:r w:rsidR="0083090E">
        <w:t>s</w:t>
      </w:r>
      <w:r>
        <w:t xml:space="preserve">hip. </w:t>
      </w:r>
      <w:r w:rsidR="0083090E">
        <w:t>It has always had a focus on mission and we have spent many thousands of hours reaching out into the community</w:t>
      </w:r>
      <w:r w:rsidR="001E7936">
        <w:t xml:space="preserve">, in numerous different ways. </w:t>
      </w:r>
      <w:r>
        <w:t xml:space="preserve">After an initial growth, the numbers in the congregation reached around 25 people and it stayed around that number for many years, with people joining and </w:t>
      </w:r>
      <w:proofErr w:type="gramStart"/>
      <w:r>
        <w:t>others departing</w:t>
      </w:r>
      <w:proofErr w:type="gramEnd"/>
      <w:r>
        <w:t xml:space="preserve"> for other parts of the country. Over the years it would be fair to say that hundreds of people have been part of </w:t>
      </w:r>
      <w:proofErr w:type="spellStart"/>
      <w:r>
        <w:t>Ackworth</w:t>
      </w:r>
      <w:proofErr w:type="spellEnd"/>
      <w:r>
        <w:t xml:space="preserve"> Community Church, just not all at the same time.</w:t>
      </w:r>
    </w:p>
    <w:p w:rsidR="0083090E" w:rsidRDefault="0083090E">
      <w:r>
        <w:t>Pre Lockdown the church had some considerable momentum, with new people joining and the numbers of adults approaching 50. However, when lockdown started, services had to go online and we could not resume meeting again for 18 months, due to restrictions placed on the numbers who could gather in the local community centre where we meet. When we resumed we have found that a third or more of the congregation had either moved on to other churches, were concer</w:t>
      </w:r>
      <w:r w:rsidR="001E7936">
        <w:t xml:space="preserve">ned about meeting together due to health concerns or had simply got out of the habit of meeting together. Also, many of the youth and children that had made up our Messy Church and youth group had grown up and moved on. </w:t>
      </w:r>
      <w:r w:rsidR="000D3DF9">
        <w:t>However, the folks who remain are committed and hard working. There has always been a culture of the church folks doing what they can to help out.</w:t>
      </w:r>
    </w:p>
    <w:p w:rsidR="001E7936" w:rsidRDefault="001E7936">
      <w:r>
        <w:t>We have continued, post lockdown, to run our toddler g</w:t>
      </w:r>
      <w:r w:rsidR="002A5532">
        <w:t>roup, which runs on</w:t>
      </w:r>
      <w:r>
        <w:t xml:space="preserve"> Wednesdays, staffed by volunteers from the church. Ever since it started twenty years ago, it has always </w:t>
      </w:r>
      <w:r w:rsidR="002A5532">
        <w:t>been full and we have 29</w:t>
      </w:r>
      <w:r>
        <w:t xml:space="preserve"> </w:t>
      </w:r>
      <w:proofErr w:type="spellStart"/>
      <w:r>
        <w:t>Ackworth</w:t>
      </w:r>
      <w:proofErr w:type="spellEnd"/>
      <w:r>
        <w:t xml:space="preserve"> families joining us on Wednesdays. This has given us contacts with hundreds of young families through the years and we have sought to utilise these con</w:t>
      </w:r>
      <w:r w:rsidR="000D3DF9">
        <w:t xml:space="preserve">tacts running family fun days, </w:t>
      </w:r>
      <w:proofErr w:type="gramStart"/>
      <w:r w:rsidR="000D3DF9">
        <w:t>W</w:t>
      </w:r>
      <w:r>
        <w:t>ho</w:t>
      </w:r>
      <w:proofErr w:type="gramEnd"/>
      <w:r>
        <w:t xml:space="preserve"> let the dads out, Messy Church, Alpha courses</w:t>
      </w:r>
      <w:r w:rsidR="000D3DF9">
        <w:t>, Youth groups</w:t>
      </w:r>
      <w:r>
        <w:t xml:space="preserve"> and the like.</w:t>
      </w:r>
    </w:p>
    <w:p w:rsidR="001E7936" w:rsidRDefault="001E7936">
      <w:r>
        <w:t xml:space="preserve">We continue to meet in the council run Parish Rooms on Sunday mornings, which at capacity could seat around 70 people. </w:t>
      </w:r>
      <w:r w:rsidR="000D3DF9">
        <w:t xml:space="preserve">We did start to explore the possibility of finding our own building pre-lockdown but without success. </w:t>
      </w:r>
    </w:p>
    <w:p w:rsidR="00F1355F" w:rsidRDefault="00F1355F">
      <w:proofErr w:type="spellStart"/>
      <w:r>
        <w:t>Ackworth</w:t>
      </w:r>
      <w:proofErr w:type="spellEnd"/>
      <w:r>
        <w:t xml:space="preserve"> is a large and growing village (population approx 8000). Whilst it was part of the mining communities, having its own coal mine at one point, </w:t>
      </w:r>
      <w:r w:rsidR="0083090E">
        <w:t>i</w:t>
      </w:r>
      <w:r>
        <w:t>t is mainly now a commuter village, being a popular base for people working in Leeds, Sheffield, Wakef</w:t>
      </w:r>
      <w:r w:rsidR="0083090E">
        <w:t xml:space="preserve">ield, Doncaster and Pontefract and has a couple of bid new estates populated by mainly young families. It has three good primary schools, a school for children with special needs and a Quaker boarding school, which attracts children from all over the world. There are many thriving clubs and societies, including </w:t>
      </w:r>
      <w:proofErr w:type="spellStart"/>
      <w:r w:rsidR="0083090E">
        <w:t>Ackworth</w:t>
      </w:r>
      <w:proofErr w:type="spellEnd"/>
      <w:r w:rsidR="0083090E">
        <w:t xml:space="preserve"> Road Runners and </w:t>
      </w:r>
      <w:proofErr w:type="spellStart"/>
      <w:r w:rsidR="0083090E">
        <w:t>Ackworth</w:t>
      </w:r>
      <w:proofErr w:type="spellEnd"/>
      <w:r w:rsidR="0083090E">
        <w:t xml:space="preserve"> Cricket Club (which is where Geoffrey Boycott started playing).</w:t>
      </w:r>
    </w:p>
    <w:sectPr w:rsidR="00F1355F" w:rsidSect="000402A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355F"/>
    <w:rsid w:val="000402A3"/>
    <w:rsid w:val="000D3DF9"/>
    <w:rsid w:val="00167BAB"/>
    <w:rsid w:val="001E7936"/>
    <w:rsid w:val="002A5532"/>
    <w:rsid w:val="0083090E"/>
    <w:rsid w:val="00F135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2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Owner</cp:lastModifiedBy>
  <cp:revision>2</cp:revision>
  <dcterms:created xsi:type="dcterms:W3CDTF">2023-04-25T12:58:00Z</dcterms:created>
  <dcterms:modified xsi:type="dcterms:W3CDTF">2026-02-10T17:30:00Z</dcterms:modified>
</cp:coreProperties>
</file>