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B55D" w14:textId="5F7CD9DE" w:rsidR="005429E4" w:rsidRPr="00477984" w:rsidRDefault="005429E4" w:rsidP="00231C9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</w:pPr>
      <w:r w:rsidRPr="00477984">
        <w:rPr>
          <w:rFonts w:asciiTheme="majorHAnsi" w:eastAsia="Times New Roman" w:hAnsiTheme="majorHAnsi" w:cs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388D64" wp14:editId="209520DA">
            <wp:simplePos x="0" y="0"/>
            <wp:positionH relativeFrom="margin">
              <wp:align>right</wp:align>
            </wp:positionH>
            <wp:positionV relativeFrom="paragraph">
              <wp:posOffset>-50800</wp:posOffset>
            </wp:positionV>
            <wp:extent cx="1590040" cy="527050"/>
            <wp:effectExtent l="0" t="0" r="0" b="0"/>
            <wp:wrapNone/>
            <wp:docPr id="1" name="Picture 1" descr="https://lh6.googleusercontent.com/hMzsKBMbNmfmrVueIuYUUZgl-NcrzhU3APsTevzE0HMKiKXhyeqcIBBcglToC3a-F0a2yPATNtSN1VK5zhzyS0-T5j-5Zi5ALIhrvEcDG63jhrSFLE8dzoSxrh3jZO-wwcNOjG83VKWE7Mko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MzsKBMbNmfmrVueIuYUUZgl-NcrzhU3APsTevzE0HMKiKXhyeqcIBBcglToC3a-F0a2yPATNtSN1VK5zhzyS0-T5j-5Zi5ALIhrvEcDG63jhrSFLE8dzoSxrh3jZO-wwcNOjG83VKWE7Mko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984">
        <w:rPr>
          <w:rFonts w:asciiTheme="majorHAnsi" w:eastAsia="Times New Roman" w:hAnsiTheme="majorHAnsi" w:cstheme="majorHAnsi"/>
          <w:lang w:eastAsia="en-GB"/>
        </w:rPr>
        <w:br/>
      </w:r>
      <w:r w:rsidRPr="00477984">
        <w:rPr>
          <w:rFonts w:asciiTheme="majorHAnsi" w:eastAsia="Times New Roman" w:hAnsiTheme="majorHAnsi" w:cstheme="majorHAnsi"/>
          <w:lang w:eastAsia="en-GB"/>
        </w:rPr>
        <w:br/>
      </w:r>
      <w:r w:rsidR="00DB53A8" w:rsidRPr="0047798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 xml:space="preserve">Emerge </w:t>
      </w:r>
      <w:r w:rsidR="0044007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Kent Area Manager</w:t>
      </w:r>
      <w:r w:rsidR="002653A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 xml:space="preserve"> </w:t>
      </w:r>
      <w:r w:rsidRPr="0047798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Application</w:t>
      </w:r>
    </w:p>
    <w:p w14:paraId="7B5B812E" w14:textId="77777777" w:rsidR="008C670A" w:rsidRPr="00477984" w:rsidRDefault="008C670A" w:rsidP="00231C92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en-GB"/>
        </w:rPr>
      </w:pPr>
    </w:p>
    <w:tbl>
      <w:tblPr>
        <w:tblW w:w="10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5126"/>
      </w:tblGrid>
      <w:tr w:rsidR="005429E4" w:rsidRPr="00477984" w14:paraId="6594772D" w14:textId="77777777" w:rsidTr="00A50A44">
        <w:trPr>
          <w:trHeight w:val="39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BE19" w14:textId="77777777" w:rsidR="005429E4" w:rsidRPr="00477984" w:rsidRDefault="005429E4" w:rsidP="009B661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Name:</w:t>
            </w:r>
            <w:r w:rsidR="005C03F5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6647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D</w:t>
            </w:r>
            <w:r w:rsidR="00A50A4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ate of birth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:</w:t>
            </w:r>
            <w:r w:rsidR="005C03F5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</w:tr>
      <w:tr w:rsidR="005429E4" w:rsidRPr="00477984" w14:paraId="030D191C" w14:textId="77777777" w:rsidTr="0004488A">
        <w:trPr>
          <w:trHeight w:val="3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E656" w14:textId="77777777" w:rsidR="00F83DE5" w:rsidRPr="00F83DE5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Address:</w:t>
            </w:r>
            <w:r w:rsidR="005C03F5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</w:tr>
      <w:tr w:rsidR="005429E4" w:rsidRPr="00477984" w14:paraId="0E923AC5" w14:textId="77777777" w:rsidTr="00A50A44">
        <w:trPr>
          <w:trHeight w:val="39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EC90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Mobile:</w:t>
            </w:r>
            <w:r w:rsidR="005C03F5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1C4B" w14:textId="77777777" w:rsidR="005429E4" w:rsidRPr="00477984" w:rsidRDefault="004401C8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Email</w:t>
            </w:r>
            <w:r w:rsidR="005429E4"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:</w:t>
            </w:r>
          </w:p>
        </w:tc>
      </w:tr>
    </w:tbl>
    <w:p w14:paraId="1AE56306" w14:textId="77777777" w:rsidR="005429E4" w:rsidRPr="00477984" w:rsidRDefault="005429E4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6D148D48" w14:textId="77777777" w:rsidR="0028353F" w:rsidRPr="00477984" w:rsidRDefault="0028353F" w:rsidP="0028353F">
      <w:pPr>
        <w:spacing w:after="0"/>
        <w:rPr>
          <w:rFonts w:asciiTheme="majorHAnsi" w:eastAsia="Times New Roman" w:hAnsiTheme="majorHAnsi" w:cstheme="majorHAnsi"/>
          <w:lang w:eastAsia="en-GB"/>
        </w:rPr>
      </w:pPr>
      <w:r w:rsidRPr="00477984">
        <w:rPr>
          <w:rFonts w:asciiTheme="majorHAnsi" w:eastAsia="Times New Roman" w:hAnsiTheme="majorHAnsi" w:cstheme="majorHAnsi"/>
          <w:lang w:eastAsia="en-GB"/>
        </w:rPr>
        <w:t>The following questions are designed to help us get to know you and your suitability for this role.  Please</w:t>
      </w:r>
      <w:r>
        <w:rPr>
          <w:rFonts w:asciiTheme="majorHAnsi" w:eastAsia="Times New Roman" w:hAnsiTheme="majorHAnsi" w:cstheme="majorHAnsi"/>
          <w:lang w:eastAsia="en-GB"/>
        </w:rPr>
        <w:t xml:space="preserve"> say as much as you feel is relevant, expanding the length of the text boxes</w:t>
      </w:r>
      <w:r w:rsidRPr="00477984">
        <w:rPr>
          <w:rFonts w:asciiTheme="majorHAnsi" w:eastAsia="Times New Roman" w:hAnsiTheme="majorHAnsi" w:cstheme="majorHAnsi"/>
          <w:lang w:eastAsia="en-GB"/>
        </w:rPr>
        <w:t xml:space="preserve"> where necessary</w:t>
      </w:r>
      <w:r>
        <w:rPr>
          <w:rFonts w:asciiTheme="majorHAnsi" w:eastAsia="Times New Roman" w:hAnsiTheme="majorHAnsi" w:cstheme="majorHAnsi"/>
          <w:lang w:eastAsia="en-GB"/>
        </w:rPr>
        <w:t>, whilst being as concise as possible.  In assessing applications, our short-listers will allocate scores to the evidence given in the application that you meet our key criteria, described in the Job Spec document.</w:t>
      </w:r>
    </w:p>
    <w:p w14:paraId="487CF486" w14:textId="77777777" w:rsidR="00B22053" w:rsidRPr="00477984" w:rsidRDefault="00B22053" w:rsidP="00DB53A8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3"/>
      </w:tblGrid>
      <w:tr w:rsidR="005429E4" w:rsidRPr="00477984" w14:paraId="61528E23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8BC6" w14:textId="77777777" w:rsidR="005429E4" w:rsidRPr="00477984" w:rsidRDefault="0004488A" w:rsidP="00044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Please tell us which</w:t>
            </w:r>
            <w:r w:rsidR="005429E4"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aspects of this role appeal most to you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.</w:t>
            </w:r>
          </w:p>
          <w:p w14:paraId="0EA815A2" w14:textId="77777777" w:rsidR="00B22053" w:rsidRPr="00477984" w:rsidRDefault="00B22053" w:rsidP="00D94061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6D09C8" w:rsidRPr="00477984" w14:paraId="77E8C08D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CDF3" w14:textId="77777777" w:rsidR="006D09C8" w:rsidRPr="00477984" w:rsidRDefault="006D09C8" w:rsidP="00044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What elements of this role might you find challenging and how would you envisage addressing these challenges?</w:t>
            </w:r>
          </w:p>
          <w:p w14:paraId="73A0B911" w14:textId="77777777" w:rsidR="00B22053" w:rsidRPr="00477984" w:rsidRDefault="00B22053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160294" w:rsidRPr="00477984" w14:paraId="45AFA80A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5EB9" w14:textId="1CFC2712" w:rsidR="00160294" w:rsidRPr="00160294" w:rsidRDefault="00160294" w:rsidP="001602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What do you think it means to be a Christian youth work charity and how do you see this impacting</w:t>
            </w:r>
            <w:r w:rsidR="009274C7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our ethos and values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  <w:r w:rsidR="00450F3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and 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the way we work with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  <w:r w:rsidR="006927E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young people</w:t>
            </w:r>
            <w:r w:rsidR="00BB528F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, </w:t>
            </w:r>
            <w:r w:rsidR="009D4086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the NHS</w:t>
            </w:r>
            <w:r w:rsidR="00BB528F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and church groups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?</w:t>
            </w:r>
          </w:p>
        </w:tc>
      </w:tr>
      <w:tr w:rsidR="006D09C8" w:rsidRPr="00477984" w14:paraId="56C417C3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2ADE" w14:textId="0D876D82" w:rsidR="009D4086" w:rsidRDefault="009D4086" w:rsidP="009D40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Please could you tell us about your experience of managing and developing </w:t>
            </w:r>
            <w:r w:rsidR="004E170A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projects and 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staff teams in a relevant context.</w:t>
            </w:r>
          </w:p>
          <w:p w14:paraId="4BEECE1D" w14:textId="77777777" w:rsidR="00160294" w:rsidRDefault="00160294" w:rsidP="001602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  <w:p w14:paraId="23661AF5" w14:textId="77777777" w:rsidR="00160294" w:rsidRDefault="00160294" w:rsidP="001602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  <w:p w14:paraId="1F24FC7A" w14:textId="77777777" w:rsidR="00160294" w:rsidRDefault="00160294" w:rsidP="001602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  <w:p w14:paraId="68F69522" w14:textId="77777777" w:rsidR="00160294" w:rsidRPr="00160294" w:rsidRDefault="00160294" w:rsidP="001602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CB1C8E" w:rsidRPr="00477984" w14:paraId="4CF78174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EB78" w14:textId="77777777" w:rsidR="00BE4384" w:rsidRDefault="00BE4384" w:rsidP="00B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bookmarkStart w:id="0" w:name="_Hlk205906834"/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lastRenderedPageBreak/>
              <w:t>Can you tell us about a time that you were able to positively confront an issue to create a great outcome?</w:t>
            </w:r>
          </w:p>
          <w:p w14:paraId="6BA5A6A9" w14:textId="77777777" w:rsidR="009D4086" w:rsidRPr="00BE4384" w:rsidRDefault="009D4086" w:rsidP="00BE4384">
            <w:pPr>
              <w:pStyle w:val="ListParagraph"/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bookmarkEnd w:id="0"/>
      <w:tr w:rsidR="006927E2" w:rsidRPr="00477984" w14:paraId="7247B354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9D58" w14:textId="0F6A0C70" w:rsidR="006927E2" w:rsidRPr="00160294" w:rsidRDefault="006927E2" w:rsidP="00692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Please give us an example of your experience in interpreting data and meeting regular deadlines. </w:t>
            </w:r>
            <w:r w:rsidRPr="0016029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Which tools d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id you use to do this?</w:t>
            </w:r>
          </w:p>
          <w:p w14:paraId="13DBCCAD" w14:textId="77777777" w:rsidR="006927E2" w:rsidRDefault="006927E2" w:rsidP="006927E2">
            <w:pPr>
              <w:pStyle w:val="ListParagraph"/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927E2" w:rsidRPr="00477984" w14:paraId="502C993D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2EDF" w14:textId="77777777" w:rsidR="00BE4384" w:rsidRDefault="00BE4384" w:rsidP="00B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H</w:t>
            </w:r>
            <w:r w:rsidRPr="0016029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ow would you approach 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and communicate with</w:t>
            </w:r>
            <w:r w:rsidRPr="0016029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specific interest groups</w:t>
            </w:r>
            <w:r w:rsidRPr="0016029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, community groups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, church groups</w:t>
            </w:r>
            <w:r w:rsidRPr="0016029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and different organisations?</w:t>
            </w:r>
          </w:p>
          <w:p w14:paraId="2BE375D8" w14:textId="3EB291CF" w:rsidR="009D4086" w:rsidRPr="009D4086" w:rsidRDefault="009D4086" w:rsidP="00F5061D">
            <w:pPr>
              <w:pStyle w:val="ListParagraph"/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5429E4" w:rsidRPr="00477984" w14:paraId="00085863" w14:textId="77777777" w:rsidTr="0028353F">
        <w:trPr>
          <w:trHeight w:val="226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13E2" w14:textId="5AD6E221" w:rsidR="006D09C8" w:rsidRPr="00477984" w:rsidRDefault="006D09C8" w:rsidP="000448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Please tell us </w:t>
            </w:r>
            <w:r w:rsidR="006927E2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anything else about 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how you fulfil the </w:t>
            </w:r>
            <w:r w:rsidR="00FE6B75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key skills and abilities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identified for this role, giving examples where possible.</w:t>
            </w:r>
          </w:p>
          <w:p w14:paraId="58BDAFA6" w14:textId="77777777" w:rsidR="00B22053" w:rsidRPr="00477984" w:rsidRDefault="00D94061" w:rsidP="00D94061">
            <w:pPr>
              <w:pStyle w:val="NoSpacing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</w:tc>
      </w:tr>
    </w:tbl>
    <w:p w14:paraId="5B3382B7" w14:textId="77777777" w:rsidR="00D94061" w:rsidRDefault="00D94061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953"/>
        <w:gridCol w:w="1814"/>
      </w:tblGrid>
      <w:tr w:rsidR="0028353F" w:rsidRPr="00477984" w14:paraId="12D1B161" w14:textId="77777777" w:rsidTr="000460F7">
        <w:trPr>
          <w:trHeight w:val="397"/>
        </w:trPr>
        <w:tc>
          <w:tcPr>
            <w:tcW w:w="10456" w:type="dxa"/>
            <w:gridSpan w:val="3"/>
            <w:vAlign w:val="center"/>
          </w:tcPr>
          <w:p w14:paraId="622A7B86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Employment history (most recent first)</w:t>
            </w:r>
          </w:p>
        </w:tc>
      </w:tr>
      <w:tr w:rsidR="0028353F" w:rsidRPr="00477984" w14:paraId="0059B758" w14:textId="77777777" w:rsidTr="000460F7">
        <w:trPr>
          <w:trHeight w:val="567"/>
        </w:trPr>
        <w:tc>
          <w:tcPr>
            <w:tcW w:w="2689" w:type="dxa"/>
            <w:vAlign w:val="center"/>
          </w:tcPr>
          <w:p w14:paraId="118E86B8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Employer’s name &amp;</w:t>
            </w:r>
          </w:p>
          <w:p w14:paraId="23D30854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dates of employment</w:t>
            </w:r>
          </w:p>
        </w:tc>
        <w:tc>
          <w:tcPr>
            <w:tcW w:w="5953" w:type="dxa"/>
            <w:vAlign w:val="center"/>
          </w:tcPr>
          <w:p w14:paraId="71F33CEE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Job title &amp; duties</w:t>
            </w:r>
          </w:p>
        </w:tc>
        <w:tc>
          <w:tcPr>
            <w:tcW w:w="1814" w:type="dxa"/>
            <w:vAlign w:val="center"/>
          </w:tcPr>
          <w:p w14:paraId="1B755C11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Reason for leaving</w:t>
            </w:r>
          </w:p>
        </w:tc>
      </w:tr>
      <w:tr w:rsidR="0028353F" w:rsidRPr="00477984" w14:paraId="7A246BC1" w14:textId="77777777" w:rsidTr="0028353F">
        <w:trPr>
          <w:trHeight w:val="2268"/>
        </w:trPr>
        <w:tc>
          <w:tcPr>
            <w:tcW w:w="2689" w:type="dxa"/>
            <w:vAlign w:val="center"/>
          </w:tcPr>
          <w:p w14:paraId="0CDB632B" w14:textId="77777777" w:rsidR="0028353F" w:rsidRPr="00477984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5953" w:type="dxa"/>
            <w:vAlign w:val="center"/>
          </w:tcPr>
          <w:p w14:paraId="577824F0" w14:textId="77777777" w:rsidR="0028353F" w:rsidRPr="00477984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14" w:type="dxa"/>
            <w:vAlign w:val="center"/>
          </w:tcPr>
          <w:p w14:paraId="372DFBDF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28353F" w:rsidRPr="00477984" w14:paraId="51ECC8FF" w14:textId="77777777" w:rsidTr="000460F7">
        <w:trPr>
          <w:trHeight w:val="397"/>
        </w:trPr>
        <w:tc>
          <w:tcPr>
            <w:tcW w:w="10456" w:type="dxa"/>
            <w:gridSpan w:val="3"/>
            <w:vAlign w:val="center"/>
          </w:tcPr>
          <w:p w14:paraId="6246D1D5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Educational history (most recent first)</w:t>
            </w:r>
          </w:p>
        </w:tc>
      </w:tr>
      <w:tr w:rsidR="0028353F" w:rsidRPr="00477984" w14:paraId="40461697" w14:textId="77777777" w:rsidTr="000460F7">
        <w:trPr>
          <w:trHeight w:val="567"/>
        </w:trPr>
        <w:tc>
          <w:tcPr>
            <w:tcW w:w="2689" w:type="dxa"/>
            <w:vAlign w:val="center"/>
          </w:tcPr>
          <w:p w14:paraId="03E7B8B4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Establishment attended, dates from &amp; to.</w:t>
            </w:r>
          </w:p>
        </w:tc>
        <w:tc>
          <w:tcPr>
            <w:tcW w:w="5953" w:type="dxa"/>
            <w:vAlign w:val="center"/>
          </w:tcPr>
          <w:p w14:paraId="6BA5919A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Course title</w:t>
            </w:r>
          </w:p>
        </w:tc>
        <w:tc>
          <w:tcPr>
            <w:tcW w:w="1814" w:type="dxa"/>
            <w:vAlign w:val="center"/>
          </w:tcPr>
          <w:p w14:paraId="49CFB456" w14:textId="77777777" w:rsidR="0028353F" w:rsidRPr="00477984" w:rsidRDefault="0028353F" w:rsidP="000460F7">
            <w:pPr>
              <w:jc w:val="center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Level / qualification</w:t>
            </w:r>
          </w:p>
        </w:tc>
      </w:tr>
      <w:tr w:rsidR="0028353F" w:rsidRPr="00477984" w14:paraId="00742160" w14:textId="77777777" w:rsidTr="0028353F">
        <w:trPr>
          <w:trHeight w:val="2268"/>
        </w:trPr>
        <w:tc>
          <w:tcPr>
            <w:tcW w:w="2689" w:type="dxa"/>
            <w:vAlign w:val="center"/>
          </w:tcPr>
          <w:p w14:paraId="5BDD8668" w14:textId="77777777" w:rsidR="0028353F" w:rsidRPr="00477984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5953" w:type="dxa"/>
            <w:vAlign w:val="center"/>
          </w:tcPr>
          <w:p w14:paraId="5C7A1EAB" w14:textId="77777777" w:rsidR="0028353F" w:rsidRPr="00477984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14" w:type="dxa"/>
            <w:vAlign w:val="center"/>
          </w:tcPr>
          <w:p w14:paraId="53F76C9F" w14:textId="77777777" w:rsidR="0028353F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560EFC2F" w14:textId="77777777" w:rsidR="0028353F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17ED6A8C" w14:textId="77777777" w:rsidR="0028353F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0A1D3DAD" w14:textId="77777777" w:rsidR="0028353F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1ED3CDE5" w14:textId="77777777" w:rsidR="0028353F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3E8E9EF0" w14:textId="77777777" w:rsidR="0028353F" w:rsidRPr="00477984" w:rsidRDefault="0028353F" w:rsidP="000460F7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02311E98" w14:textId="77777777" w:rsidR="0028353F" w:rsidRDefault="0028353F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28353F" w:rsidRPr="00477984" w14:paraId="190E47A4" w14:textId="77777777" w:rsidTr="000460F7">
        <w:trPr>
          <w:trHeight w:val="226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61F8" w14:textId="77777777" w:rsidR="0028353F" w:rsidRPr="00477984" w:rsidRDefault="0028353F" w:rsidP="000460F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 xml:space="preserve">If there are any gaps in your education / employment history, please let us know 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how you spent this time</w:t>
            </w: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t>.</w:t>
            </w:r>
            <w:r w:rsidRPr="00477984">
              <w:rPr>
                <w:rFonts w:asciiTheme="majorHAnsi" w:eastAsia="Times New Roman" w:hAnsiTheme="majorHAnsi" w:cstheme="majorHAnsi"/>
                <w:lang w:eastAsia="en-GB"/>
              </w:rPr>
              <w:br/>
            </w:r>
          </w:p>
        </w:tc>
      </w:tr>
      <w:tr w:rsidR="0028353F" w:rsidRPr="00477984" w14:paraId="57E945F2" w14:textId="77777777" w:rsidTr="000460F7">
        <w:trPr>
          <w:trHeight w:val="226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0FEB" w14:textId="77777777" w:rsidR="0028353F" w:rsidRPr="00F54CC1" w:rsidRDefault="0028353F" w:rsidP="000460F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F54CC1">
              <w:rPr>
                <w:rFonts w:asciiTheme="majorHAnsi" w:eastAsia="Times New Roman" w:hAnsiTheme="majorHAnsi" w:cstheme="majorHAnsi"/>
                <w:lang w:eastAsia="en-GB"/>
              </w:rPr>
              <w:t>Is there anything else you would like to say, or other information that is relevant to your application?</w:t>
            </w:r>
          </w:p>
          <w:p w14:paraId="2F728872" w14:textId="77777777" w:rsidR="0028353F" w:rsidRPr="00F54CC1" w:rsidRDefault="0028353F" w:rsidP="000460F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2B2D2829" w14:textId="77777777" w:rsidR="0028353F" w:rsidRDefault="0028353F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7E6A7F2A" w14:textId="77777777" w:rsidR="0028353F" w:rsidRDefault="0028353F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5172"/>
      </w:tblGrid>
      <w:tr w:rsidR="005429E4" w:rsidRPr="00477984" w14:paraId="6D6D5B99" w14:textId="77777777" w:rsidTr="00B22053">
        <w:trPr>
          <w:trHeight w:val="454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5908" w14:textId="77777777" w:rsidR="005429E4" w:rsidRPr="00477984" w:rsidRDefault="00D94061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br w:type="page"/>
            </w:r>
            <w:r w:rsidR="005429E4"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Please give the details of 2 people who can give you a reference</w:t>
            </w:r>
          </w:p>
        </w:tc>
      </w:tr>
      <w:tr w:rsidR="00DB53A8" w:rsidRPr="00477984" w14:paraId="63A8ABB4" w14:textId="77777777" w:rsidTr="00DB53A8">
        <w:trPr>
          <w:trHeight w:val="454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F8AB" w14:textId="77777777" w:rsidR="00DB53A8" w:rsidRPr="00477984" w:rsidRDefault="00DB53A8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Current / most recent employer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63CE" w14:textId="77777777" w:rsidR="00DB53A8" w:rsidRPr="00477984" w:rsidRDefault="003C4353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Personal character reference: person who has known you for at least 3 years, e.g. Church or community group leader</w:t>
            </w:r>
          </w:p>
        </w:tc>
      </w:tr>
      <w:tr w:rsidR="005429E4" w:rsidRPr="00477984" w14:paraId="317C9FBD" w14:textId="77777777" w:rsidTr="00DB53A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F85F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Name:</w:t>
            </w:r>
            <w:r w:rsidR="00661BA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  <w:p w14:paraId="3D784880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Capacity:</w:t>
            </w:r>
          </w:p>
          <w:p w14:paraId="4A82373B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Length of time known:</w:t>
            </w:r>
            <w:r w:rsidR="00661BA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  <w:p w14:paraId="008DBF62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Email:</w:t>
            </w:r>
            <w:r w:rsidR="00661BA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  <w:p w14:paraId="58F3CA1F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Phone:</w:t>
            </w:r>
            <w:r w:rsidR="00661BA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F7F5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Name:</w:t>
            </w:r>
            <w:r w:rsidR="00661BA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  <w:p w14:paraId="163E3824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Capacity:</w:t>
            </w:r>
          </w:p>
          <w:p w14:paraId="6BFC7127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Length of time known:</w:t>
            </w:r>
            <w:r w:rsidR="00661BA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  <w:p w14:paraId="4E8DC839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Email:</w:t>
            </w:r>
          </w:p>
          <w:p w14:paraId="304711A4" w14:textId="77777777" w:rsidR="005429E4" w:rsidRPr="00477984" w:rsidRDefault="005429E4" w:rsidP="00231C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Phone:</w:t>
            </w:r>
            <w:r w:rsidR="008E10C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</w:tr>
      <w:tr w:rsidR="005429E4" w:rsidRPr="00477984" w14:paraId="11072820" w14:textId="77777777" w:rsidTr="00B22053">
        <w:trPr>
          <w:trHeight w:val="940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E35D" w14:textId="77777777" w:rsidR="005429E4" w:rsidRPr="00477984" w:rsidRDefault="005429E4" w:rsidP="00661BA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Do you have a driving licence?</w:t>
            </w:r>
            <w:r w:rsidR="0004488A"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       </w:t>
            </w:r>
            <w:r w:rsidR="0028353F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                                               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Do you have access to a car?</w:t>
            </w:r>
            <w:r w:rsidR="0004488A"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         </w:t>
            </w:r>
          </w:p>
        </w:tc>
      </w:tr>
      <w:tr w:rsidR="005429E4" w:rsidRPr="00477984" w14:paraId="0AAB2841" w14:textId="77777777" w:rsidTr="0028353F">
        <w:trPr>
          <w:trHeight w:val="567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1616" w14:textId="77777777" w:rsidR="0004488A" w:rsidRPr="00477984" w:rsidRDefault="005429E4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Do you have any disability</w:t>
            </w:r>
            <w:r w:rsidR="00C52F11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,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or</w:t>
            </w:r>
            <w:r w:rsidR="00C52F11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relevant physical or mental health issue or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other needs which we should know about?                                      </w:t>
            </w:r>
            <w:r w:rsidR="0004488A"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                      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</w:tr>
      <w:tr w:rsidR="00BB528F" w:rsidRPr="00477984" w14:paraId="1C3F4C9C" w14:textId="77777777" w:rsidTr="0028353F">
        <w:trPr>
          <w:trHeight w:val="567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6657" w14:textId="77777777" w:rsidR="00BB528F" w:rsidRDefault="00BB528F" w:rsidP="0028353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BB528F">
              <w:rPr>
                <w:rFonts w:asciiTheme="majorHAnsi" w:hAnsiTheme="majorHAnsi" w:cstheme="majorHAnsi"/>
                <w:color w:val="000000"/>
              </w:rPr>
              <w:t>Have you experienced any emotional or mental health issues in the past or currently?  If so, could you tell us a little about this?</w:t>
            </w:r>
          </w:p>
          <w:p w14:paraId="157A9F55" w14:textId="19406EA5" w:rsidR="00BB528F" w:rsidRPr="00BB528F" w:rsidRDefault="00BB528F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5429E4" w:rsidRPr="00477984" w14:paraId="0B73F8AE" w14:textId="77777777" w:rsidTr="0028353F">
        <w:trPr>
          <w:trHeight w:val="567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0C6B" w14:textId="77777777" w:rsidR="005429E4" w:rsidRDefault="005429E4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If yes</w:t>
            </w:r>
            <w:r w:rsidR="0004488A"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,</w:t>
            </w: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please give details</w:t>
            </w:r>
            <w:r w:rsidR="0028353F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:</w:t>
            </w:r>
          </w:p>
          <w:p w14:paraId="5ECD57A9" w14:textId="77777777" w:rsidR="00C52F11" w:rsidRDefault="00C52F11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  <w:p w14:paraId="06A8D2BA" w14:textId="77777777" w:rsidR="00C52F11" w:rsidRDefault="00C52F11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  <w:p w14:paraId="15A8E55E" w14:textId="77777777" w:rsidR="00C52F11" w:rsidRPr="0028353F" w:rsidRDefault="00C52F11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04488A" w:rsidRPr="00477984" w14:paraId="5E25B357" w14:textId="77777777" w:rsidTr="0028353F">
        <w:trPr>
          <w:trHeight w:val="567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E128" w14:textId="77777777" w:rsidR="00D94061" w:rsidRPr="00477984" w:rsidRDefault="0004488A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Have you been convicted of any criminal offence involving young people or vulnerable adults?</w:t>
            </w:r>
          </w:p>
        </w:tc>
      </w:tr>
      <w:tr w:rsidR="0077002D" w:rsidRPr="00477984" w14:paraId="1B874B9A" w14:textId="77777777" w:rsidTr="0028353F">
        <w:trPr>
          <w:trHeight w:val="567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FB87" w14:textId="77777777" w:rsidR="00D94061" w:rsidRPr="00477984" w:rsidRDefault="0077002D" w:rsidP="002835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47798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When would you be available to begin work, if successful?</w:t>
            </w:r>
            <w:r w:rsidR="00661BAC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</w:tc>
      </w:tr>
    </w:tbl>
    <w:p w14:paraId="306C1974" w14:textId="77777777" w:rsidR="005429E4" w:rsidRPr="00477984" w:rsidRDefault="005429E4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3E194E0F" w14:textId="77777777" w:rsidR="005429E4" w:rsidRPr="00477984" w:rsidRDefault="005429E4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lastRenderedPageBreak/>
        <w:t>Please be aware that this role is subject to an enhanced DBS disclosure.</w:t>
      </w:r>
    </w:p>
    <w:p w14:paraId="6BD463E6" w14:textId="77777777" w:rsidR="005429E4" w:rsidRPr="00477984" w:rsidRDefault="005429E4" w:rsidP="00231C9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4E094F36" w14:textId="77777777" w:rsidR="0004488A" w:rsidRPr="00477984" w:rsidRDefault="0004488A" w:rsidP="00231C9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t>I confi</w:t>
      </w:r>
      <w:r w:rsidR="0077002D" w:rsidRPr="00477984">
        <w:rPr>
          <w:rFonts w:asciiTheme="majorHAnsi" w:eastAsia="Times New Roman" w:hAnsiTheme="majorHAnsi" w:cstheme="majorHAnsi"/>
          <w:color w:val="000000"/>
          <w:lang w:eastAsia="en-GB"/>
        </w:rPr>
        <w:t>r</w:t>
      </w: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t>m that the information gi</w:t>
      </w:r>
      <w:r w:rsidR="0077002D" w:rsidRPr="00477984">
        <w:rPr>
          <w:rFonts w:asciiTheme="majorHAnsi" w:eastAsia="Times New Roman" w:hAnsiTheme="majorHAnsi" w:cstheme="majorHAnsi"/>
          <w:color w:val="000000"/>
          <w:lang w:eastAsia="en-GB"/>
        </w:rPr>
        <w:t>v</w:t>
      </w: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t>en he</w:t>
      </w:r>
      <w:r w:rsidR="0077002D" w:rsidRPr="00477984">
        <w:rPr>
          <w:rFonts w:asciiTheme="majorHAnsi" w:eastAsia="Times New Roman" w:hAnsiTheme="majorHAnsi" w:cstheme="majorHAnsi"/>
          <w:color w:val="000000"/>
          <w:lang w:eastAsia="en-GB"/>
        </w:rPr>
        <w:t xml:space="preserve">re is true and complete to the </w:t>
      </w: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t>b</w:t>
      </w:r>
      <w:r w:rsidR="0077002D" w:rsidRPr="00477984">
        <w:rPr>
          <w:rFonts w:asciiTheme="majorHAnsi" w:eastAsia="Times New Roman" w:hAnsiTheme="majorHAnsi" w:cstheme="majorHAnsi"/>
          <w:color w:val="000000"/>
          <w:lang w:eastAsia="en-GB"/>
        </w:rPr>
        <w:t>e</w:t>
      </w: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t xml:space="preserve">st of my knowledge.  I understand that failure to give true and complete information may result in the immediate termination of my employment, were I to </w:t>
      </w:r>
      <w:r w:rsidR="0077002D" w:rsidRPr="00477984">
        <w:rPr>
          <w:rFonts w:asciiTheme="majorHAnsi" w:eastAsia="Times New Roman" w:hAnsiTheme="majorHAnsi" w:cstheme="majorHAnsi"/>
          <w:color w:val="000000"/>
          <w:lang w:eastAsia="en-GB"/>
        </w:rPr>
        <w:t>be successful.</w:t>
      </w:r>
    </w:p>
    <w:p w14:paraId="5630B0BE" w14:textId="77777777" w:rsidR="0077002D" w:rsidRPr="00477984" w:rsidRDefault="0077002D" w:rsidP="00231C9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24F958F8" w14:textId="77777777" w:rsidR="00CB1C8E" w:rsidRDefault="008A3E8B" w:rsidP="0028353F">
      <w:pPr>
        <w:spacing w:after="0" w:line="240" w:lineRule="auto"/>
        <w:ind w:firstLine="720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Signed: </w:t>
      </w:r>
      <w:r w:rsidR="00D94061">
        <w:rPr>
          <w:rFonts w:asciiTheme="majorHAnsi" w:eastAsia="Times New Roman" w:hAnsiTheme="majorHAnsi" w:cstheme="majorHAnsi"/>
          <w:color w:val="000000"/>
          <w:lang w:eastAsia="en-GB"/>
        </w:rPr>
        <w:tab/>
      </w:r>
      <w:r w:rsidR="00D94061">
        <w:rPr>
          <w:rFonts w:asciiTheme="majorHAnsi" w:eastAsia="Times New Roman" w:hAnsiTheme="majorHAnsi" w:cstheme="majorHAnsi"/>
          <w:color w:val="000000"/>
          <w:lang w:eastAsia="en-GB"/>
        </w:rPr>
        <w:tab/>
      </w:r>
      <w:r w:rsidR="00D94061">
        <w:rPr>
          <w:rFonts w:asciiTheme="majorHAnsi" w:eastAsia="Times New Roman" w:hAnsiTheme="majorHAnsi" w:cstheme="majorHAnsi"/>
          <w:color w:val="000000"/>
          <w:lang w:eastAsia="en-GB"/>
        </w:rPr>
        <w:tab/>
      </w:r>
      <w:r>
        <w:rPr>
          <w:rFonts w:asciiTheme="majorHAnsi" w:eastAsia="Times New Roman" w:hAnsiTheme="majorHAnsi" w:cstheme="majorHAnsi"/>
          <w:color w:val="000000"/>
          <w:lang w:eastAsia="en-GB"/>
        </w:rPr>
        <w:tab/>
      </w:r>
      <w:r>
        <w:rPr>
          <w:rFonts w:asciiTheme="majorHAnsi" w:eastAsia="Times New Roman" w:hAnsiTheme="majorHAnsi" w:cstheme="majorHAnsi"/>
          <w:color w:val="000000"/>
          <w:lang w:eastAsia="en-GB"/>
        </w:rPr>
        <w:tab/>
        <w:t xml:space="preserve">Date: </w:t>
      </w:r>
    </w:p>
    <w:p w14:paraId="0CD6E3CF" w14:textId="77777777" w:rsidR="00D94061" w:rsidRDefault="00D94061" w:rsidP="00231C9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2AEE3B24" w14:textId="77777777" w:rsidR="007B188A" w:rsidRDefault="007B188A" w:rsidP="005F4F6E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105F9DBC" w14:textId="77777777" w:rsidR="005F4F6E" w:rsidRDefault="005F4F6E" w:rsidP="005F4F6E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3F32FDFA" w14:textId="77777777" w:rsidR="007B188A" w:rsidRDefault="007B188A" w:rsidP="008664B3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22464101" w14:textId="5994CC02" w:rsidR="005429E4" w:rsidRPr="00D94061" w:rsidRDefault="005429E4" w:rsidP="009237C4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en-GB"/>
        </w:rPr>
      </w:pP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t>Thanks for taking the time to complete this form, please return it to</w:t>
      </w:r>
      <w:r w:rsidR="00FE348B">
        <w:rPr>
          <w:rFonts w:asciiTheme="majorHAnsi" w:eastAsia="Times New Roman" w:hAnsiTheme="majorHAnsi" w:cstheme="majorHAnsi"/>
          <w:color w:val="000000"/>
          <w:lang w:eastAsia="en-GB"/>
        </w:rPr>
        <w:t xml:space="preserve"> </w:t>
      </w:r>
      <w:r w:rsidR="00881A58">
        <w:rPr>
          <w:rFonts w:asciiTheme="majorHAnsi" w:eastAsia="Times New Roman" w:hAnsiTheme="majorHAnsi" w:cstheme="majorHAnsi"/>
          <w:color w:val="000000"/>
          <w:lang w:eastAsia="en-GB"/>
        </w:rPr>
        <w:t>Joanna Carter (Head of People Operations)</w:t>
      </w:r>
      <w:r w:rsidR="0077002D" w:rsidRPr="00477984">
        <w:rPr>
          <w:rFonts w:asciiTheme="majorHAnsi" w:eastAsia="Times New Roman" w:hAnsiTheme="majorHAnsi" w:cstheme="majorHAnsi"/>
          <w:color w:val="000000"/>
          <w:lang w:eastAsia="en-GB"/>
        </w:rPr>
        <w:t xml:space="preserve"> at</w:t>
      </w:r>
      <w:r w:rsidRPr="00477984">
        <w:rPr>
          <w:rFonts w:asciiTheme="majorHAnsi" w:eastAsia="Times New Roman" w:hAnsiTheme="majorHAnsi" w:cstheme="majorHAnsi"/>
          <w:color w:val="000000"/>
          <w:lang w:eastAsia="en-GB"/>
        </w:rPr>
        <w:t xml:space="preserve"> </w:t>
      </w:r>
      <w:hyperlink r:id="rId8" w:history="1">
        <w:r w:rsidR="00881A58" w:rsidRPr="00D01A07">
          <w:rPr>
            <w:rStyle w:val="Hyperlink"/>
            <w:rFonts w:asciiTheme="majorHAnsi" w:eastAsia="Times New Roman" w:hAnsiTheme="majorHAnsi" w:cstheme="majorHAnsi"/>
            <w:lang w:eastAsia="en-GB"/>
          </w:rPr>
          <w:t>jo.carter@emergeadvocacy.com</w:t>
        </w:r>
      </w:hyperlink>
      <w:r w:rsidR="009237C4">
        <w:rPr>
          <w:rFonts w:asciiTheme="majorHAnsi" w:eastAsia="Times New Roman" w:hAnsiTheme="majorHAnsi" w:cstheme="majorHAnsi"/>
          <w:color w:val="000000"/>
          <w:lang w:eastAsia="en-GB"/>
        </w:rPr>
        <w:t xml:space="preserve"> and include</w:t>
      </w:r>
      <w:r w:rsidR="00015249">
        <w:rPr>
          <w:rFonts w:asciiTheme="majorHAnsi" w:eastAsia="Times New Roman" w:hAnsiTheme="majorHAnsi" w:cstheme="majorHAnsi"/>
          <w:color w:val="000000"/>
          <w:lang w:eastAsia="en-GB"/>
        </w:rPr>
        <w:t xml:space="preserve"> </w:t>
      </w:r>
      <w:hyperlink r:id="rId9" w:history="1">
        <w:r w:rsidR="00015249" w:rsidRPr="00632550">
          <w:rPr>
            <w:rStyle w:val="Hyperlink"/>
            <w:rFonts w:asciiTheme="majorHAnsi" w:eastAsia="Times New Roman" w:hAnsiTheme="majorHAnsi" w:cstheme="majorHAnsi"/>
            <w:lang w:eastAsia="en-GB"/>
          </w:rPr>
          <w:t>recruitment@emergeadvocacy.com</w:t>
        </w:r>
      </w:hyperlink>
      <w:r w:rsidR="009237C4">
        <w:rPr>
          <w:rFonts w:asciiTheme="majorHAnsi" w:eastAsia="Times New Roman" w:hAnsiTheme="majorHAnsi" w:cstheme="majorHAnsi"/>
          <w:color w:val="000000"/>
          <w:lang w:eastAsia="en-GB"/>
        </w:rPr>
        <w:t xml:space="preserve"> in all emails concerning this role.</w:t>
      </w:r>
    </w:p>
    <w:sectPr w:rsidR="005429E4" w:rsidRPr="00D94061" w:rsidSect="005429E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BB74" w14:textId="77777777" w:rsidR="009E67E3" w:rsidRDefault="009E67E3" w:rsidP="00DB53A8">
      <w:pPr>
        <w:spacing w:after="0" w:line="240" w:lineRule="auto"/>
      </w:pPr>
      <w:r>
        <w:separator/>
      </w:r>
    </w:p>
  </w:endnote>
  <w:endnote w:type="continuationSeparator" w:id="0">
    <w:p w14:paraId="676495F4" w14:textId="77777777" w:rsidR="009E67E3" w:rsidRDefault="009E67E3" w:rsidP="00DB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7E73" w14:textId="23FCDD90" w:rsidR="00DB53A8" w:rsidRDefault="00DB53A8">
    <w:pPr>
      <w:pStyle w:val="Footer"/>
    </w:pPr>
    <w:r>
      <w:t>©Emerge Advocacy 20</w:t>
    </w:r>
    <w:r w:rsidR="00D94061">
      <w:t>2</w:t>
    </w:r>
    <w:r w:rsidR="00CD28A8">
      <w:t>5</w:t>
    </w:r>
    <w:r>
      <w:ptab w:relativeTo="margin" w:alignment="center" w:leader="none"/>
    </w:r>
    <w:r>
      <w:ptab w:relativeTo="margin" w:alignment="right" w:leader="none"/>
    </w:r>
    <w:r w:rsidR="004E6F7B">
      <w:t xml:space="preserve">Emerge AM </w:t>
    </w:r>
    <w: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8EDC3" w14:textId="77777777" w:rsidR="009E67E3" w:rsidRDefault="009E67E3" w:rsidP="00DB53A8">
      <w:pPr>
        <w:spacing w:after="0" w:line="240" w:lineRule="auto"/>
      </w:pPr>
      <w:r>
        <w:separator/>
      </w:r>
    </w:p>
  </w:footnote>
  <w:footnote w:type="continuationSeparator" w:id="0">
    <w:p w14:paraId="1DF10A9C" w14:textId="77777777" w:rsidR="009E67E3" w:rsidRDefault="009E67E3" w:rsidP="00DB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33B73"/>
    <w:multiLevelType w:val="hybridMultilevel"/>
    <w:tmpl w:val="F65A744A"/>
    <w:lvl w:ilvl="0" w:tplc="85A2325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18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E4"/>
    <w:rsid w:val="00015249"/>
    <w:rsid w:val="0004488A"/>
    <w:rsid w:val="00056024"/>
    <w:rsid w:val="00083357"/>
    <w:rsid w:val="0009576F"/>
    <w:rsid w:val="000F591C"/>
    <w:rsid w:val="0012147C"/>
    <w:rsid w:val="001466FF"/>
    <w:rsid w:val="00160294"/>
    <w:rsid w:val="001B1506"/>
    <w:rsid w:val="001D2490"/>
    <w:rsid w:val="00220E6D"/>
    <w:rsid w:val="00231C92"/>
    <w:rsid w:val="00245CF1"/>
    <w:rsid w:val="002653A0"/>
    <w:rsid w:val="0028353F"/>
    <w:rsid w:val="002D7815"/>
    <w:rsid w:val="002E605A"/>
    <w:rsid w:val="003623C4"/>
    <w:rsid w:val="003A6042"/>
    <w:rsid w:val="003C4353"/>
    <w:rsid w:val="003E48D2"/>
    <w:rsid w:val="003F30D2"/>
    <w:rsid w:val="00431884"/>
    <w:rsid w:val="00440070"/>
    <w:rsid w:val="004401C8"/>
    <w:rsid w:val="00450F3D"/>
    <w:rsid w:val="00464906"/>
    <w:rsid w:val="00477984"/>
    <w:rsid w:val="004C3C03"/>
    <w:rsid w:val="004E170A"/>
    <w:rsid w:val="004E6F7B"/>
    <w:rsid w:val="005048D4"/>
    <w:rsid w:val="005429E4"/>
    <w:rsid w:val="005724A9"/>
    <w:rsid w:val="00590CA3"/>
    <w:rsid w:val="005958B0"/>
    <w:rsid w:val="005C03F5"/>
    <w:rsid w:val="005D3D2C"/>
    <w:rsid w:val="005D49FF"/>
    <w:rsid w:val="005E0A3A"/>
    <w:rsid w:val="005F4F6E"/>
    <w:rsid w:val="006013FA"/>
    <w:rsid w:val="00610590"/>
    <w:rsid w:val="00646A09"/>
    <w:rsid w:val="00661BAC"/>
    <w:rsid w:val="006927E2"/>
    <w:rsid w:val="00694716"/>
    <w:rsid w:val="006B1A74"/>
    <w:rsid w:val="006D09C8"/>
    <w:rsid w:val="00727F73"/>
    <w:rsid w:val="0073359A"/>
    <w:rsid w:val="00740755"/>
    <w:rsid w:val="0077002D"/>
    <w:rsid w:val="007B188A"/>
    <w:rsid w:val="0080412E"/>
    <w:rsid w:val="00833E78"/>
    <w:rsid w:val="008664B3"/>
    <w:rsid w:val="00881A58"/>
    <w:rsid w:val="008A3E8B"/>
    <w:rsid w:val="008C670A"/>
    <w:rsid w:val="008E10CC"/>
    <w:rsid w:val="008E2F2A"/>
    <w:rsid w:val="00922EA3"/>
    <w:rsid w:val="009237C4"/>
    <w:rsid w:val="009274C7"/>
    <w:rsid w:val="00974779"/>
    <w:rsid w:val="009A6C9E"/>
    <w:rsid w:val="009B6619"/>
    <w:rsid w:val="009D4086"/>
    <w:rsid w:val="009E67E3"/>
    <w:rsid w:val="009F38C7"/>
    <w:rsid w:val="00A50A44"/>
    <w:rsid w:val="00AD6845"/>
    <w:rsid w:val="00AE197D"/>
    <w:rsid w:val="00B05EDB"/>
    <w:rsid w:val="00B22053"/>
    <w:rsid w:val="00BB528F"/>
    <w:rsid w:val="00BB5C9C"/>
    <w:rsid w:val="00BC7A9E"/>
    <w:rsid w:val="00BD32DC"/>
    <w:rsid w:val="00BE4384"/>
    <w:rsid w:val="00C4434D"/>
    <w:rsid w:val="00C52B24"/>
    <w:rsid w:val="00C52F11"/>
    <w:rsid w:val="00C70B91"/>
    <w:rsid w:val="00CB1C8E"/>
    <w:rsid w:val="00CC121C"/>
    <w:rsid w:val="00CC53F3"/>
    <w:rsid w:val="00CD28A8"/>
    <w:rsid w:val="00D75397"/>
    <w:rsid w:val="00D94061"/>
    <w:rsid w:val="00DB53A8"/>
    <w:rsid w:val="00DC07F3"/>
    <w:rsid w:val="00DC7A3D"/>
    <w:rsid w:val="00DF626C"/>
    <w:rsid w:val="00E04D1F"/>
    <w:rsid w:val="00E06647"/>
    <w:rsid w:val="00E76E4C"/>
    <w:rsid w:val="00E800F4"/>
    <w:rsid w:val="00F166AD"/>
    <w:rsid w:val="00F5061D"/>
    <w:rsid w:val="00F83DE5"/>
    <w:rsid w:val="00FB12DF"/>
    <w:rsid w:val="00FB1D89"/>
    <w:rsid w:val="00FB2C38"/>
    <w:rsid w:val="00FC7CC5"/>
    <w:rsid w:val="00FD1A06"/>
    <w:rsid w:val="00FE348B"/>
    <w:rsid w:val="00FE6B75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B34A"/>
  <w15:docId w15:val="{443DE6EE-D5CC-4301-8D46-1E553B96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3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character" w:styleId="Hyperlink">
    <w:name w:val="Hyperlink"/>
    <w:basedOn w:val="DefaultParagraphFont"/>
    <w:uiPriority w:val="99"/>
    <w:unhideWhenUsed/>
    <w:rsid w:val="00DC07F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B1D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B1D89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8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9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carter@emergeadvocac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emergeadvoca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Wright</dc:creator>
  <cp:keywords/>
  <dc:description/>
  <cp:lastModifiedBy>Jo Carter</cp:lastModifiedBy>
  <cp:revision>10</cp:revision>
  <dcterms:created xsi:type="dcterms:W3CDTF">2025-08-11T11:20:00Z</dcterms:created>
  <dcterms:modified xsi:type="dcterms:W3CDTF">2025-08-12T16:17:00Z</dcterms:modified>
</cp:coreProperties>
</file>