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45C" w:rsidRPr="00430298" w:rsidRDefault="004B145C" w:rsidP="004B145C">
      <w:pPr>
        <w:spacing w:before="100" w:beforeAutospacing="1" w:after="100" w:afterAutospacing="1"/>
        <w:rPr>
          <w:rFonts w:ascii="Bebas Neue Regular" w:eastAsia="Times New Roman" w:hAnsi="Bebas Neue Regular" w:cs="Times New Roman"/>
          <w:kern w:val="0"/>
          <w:sz w:val="32"/>
          <w:szCs w:val="32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Job Description: Volunteer Journalist/Writer</w:t>
      </w:r>
      <w:r w:rsidRPr="00430298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br/>
      </w:r>
      <w:r w:rsidRPr="00430298">
        <w:rPr>
          <w:rFonts w:ascii="Bebas Neue Regular" w:eastAsia="Times New Roman" w:hAnsi="Bebas Neue Regular" w:cs="Times New Roman"/>
          <w:color w:val="301B92"/>
          <w:kern w:val="0"/>
          <w:sz w:val="32"/>
          <w:szCs w:val="32"/>
          <w:lang w:eastAsia="en-GB"/>
          <w14:ligatures w14:val="none"/>
        </w:rPr>
        <w:t>Better. Brighter. Together.</w:t>
      </w:r>
    </w:p>
    <w:p w:rsidR="004B145C" w:rsidRPr="00430298" w:rsidRDefault="004B145C" w:rsidP="004B145C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About Church Leader Magazine</w:t>
      </w: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Church Leader Magazine exists to inspire and equip church leaders to lead better, brighter, and together. We are a trusted resource addressing the real-world challenges and opportunities of church leadership today, rooted in biblical truth, modern relevance, and deep encouragement.</w:t>
      </w:r>
    </w:p>
    <w:p w:rsidR="004B145C" w:rsidRPr="00430298" w:rsidRDefault="004B145C" w:rsidP="004B145C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The Role</w:t>
      </w: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We’re seeking passionate, theologically grounded volunteer writers and journalists to contribute to our print and digital content. This is an opportunity to join a growing team of storytellers committed to uplifting and empowering church leaders across the </w:t>
      </w:r>
      <w:r w:rsid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UK and beyond</w:t>
      </w: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.</w:t>
      </w:r>
    </w:p>
    <w:p w:rsidR="004B145C" w:rsidRPr="00430298" w:rsidRDefault="004B145C" w:rsidP="00430298">
      <w:pPr>
        <w:spacing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Key Responsibilities</w:t>
      </w:r>
    </w:p>
    <w:p w:rsidR="004B145C" w:rsidRPr="00430298" w:rsidRDefault="004B145C" w:rsidP="00430298">
      <w:pPr>
        <w:numPr>
          <w:ilvl w:val="0"/>
          <w:numId w:val="1"/>
        </w:numPr>
        <w:spacing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Research and write original, high-quality articles on topics relevant to church leadership, ministry, discipleship, and contemporary faith.</w:t>
      </w:r>
    </w:p>
    <w:p w:rsidR="004B145C" w:rsidRPr="00430298" w:rsidRDefault="004B145C" w:rsidP="004B145C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Collaborate with editors and designers to align with the magazine’s content style and visual identity.</w:t>
      </w:r>
    </w:p>
    <w:p w:rsidR="004B145C" w:rsidRPr="00430298" w:rsidRDefault="004B145C" w:rsidP="004B145C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Conduct interviews with church leaders and ministry innovators.</w:t>
      </w:r>
    </w:p>
    <w:p w:rsidR="004B145C" w:rsidRPr="00430298" w:rsidRDefault="004B145C" w:rsidP="004B145C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Ensure all work reflects the magazine’s tone: warm, encouraging, contemporary, and grounded in theological integrity.</w:t>
      </w:r>
    </w:p>
    <w:p w:rsidR="004B145C" w:rsidRPr="00430298" w:rsidRDefault="004B145C" w:rsidP="004B145C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Meet editorial deadlines and respond to feedback constructively.</w:t>
      </w:r>
    </w:p>
    <w:p w:rsidR="004B145C" w:rsidRPr="00430298" w:rsidRDefault="004B145C" w:rsidP="004B145C">
      <w:pPr>
        <w:spacing w:before="100" w:beforeAutospacing="1"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What We’re Looking For</w:t>
      </w:r>
    </w:p>
    <w:p w:rsidR="004B145C" w:rsidRPr="00430298" w:rsidRDefault="004B145C" w:rsidP="004B145C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A heart for the Church and a passion for storytelling that equips and encourages leaders.</w:t>
      </w:r>
    </w:p>
    <w:p w:rsidR="004B145C" w:rsidRPr="00430298" w:rsidRDefault="004B145C" w:rsidP="004B145C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Strong writing skills with the ability to communicate clearly and compassionately.</w:t>
      </w:r>
    </w:p>
    <w:p w:rsidR="004B145C" w:rsidRPr="00430298" w:rsidRDefault="004B145C" w:rsidP="004B145C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A collaborative, curious spirit open to learning and feedback.</w:t>
      </w:r>
    </w:p>
    <w:p w:rsidR="004B145C" w:rsidRPr="00430298" w:rsidRDefault="004B145C" w:rsidP="004B145C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Some experience in journalism, creative writing, or ministry is ideal but not required.</w:t>
      </w:r>
    </w:p>
    <w:p w:rsidR="004B145C" w:rsidRPr="00430298" w:rsidRDefault="004B145C" w:rsidP="004B145C">
      <w:pPr>
        <w:spacing w:before="100" w:beforeAutospacing="1"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Why Volunteer with Us?</w:t>
      </w:r>
    </w:p>
    <w:p w:rsidR="004B145C" w:rsidRPr="00430298" w:rsidRDefault="004B145C" w:rsidP="004B145C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Contribute to a meaningful mission that supports and strengthens church leaders.</w:t>
      </w:r>
    </w:p>
    <w:p w:rsidR="004B145C" w:rsidRPr="00430298" w:rsidRDefault="004B145C" w:rsidP="004B145C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Gain exposure and build your writing portfolio in a professional, faith-based publication.</w:t>
      </w:r>
    </w:p>
    <w:p w:rsidR="004B145C" w:rsidRPr="00430298" w:rsidRDefault="004B145C" w:rsidP="004B145C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Join a supportive, creative team united by purpose and community.</w:t>
      </w:r>
    </w:p>
    <w:p w:rsidR="00866CD5" w:rsidRPr="00430298" w:rsidRDefault="004B145C" w:rsidP="00430298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To Apply:</w:t>
      </w:r>
      <w:r w:rsidRPr="00430298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Send a brief introduction, writing sample, and any relevant experience to:</w:t>
      </w:r>
      <w:r w:rsidR="005F4FA4"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James Baldock </w:t>
      </w:r>
      <w:hyperlink r:id="rId8" w:history="1">
        <w:r w:rsidR="005F4FA4" w:rsidRPr="00430298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james@churchleader.co.uk</w:t>
        </w:r>
      </w:hyperlink>
      <w:r w:rsidR="005F4FA4"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</w:t>
      </w:r>
    </w:p>
    <w:sectPr w:rsidR="00866CD5" w:rsidRPr="00430298" w:rsidSect="004B145C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ED7" w:rsidRDefault="004D3ED7" w:rsidP="004B145C">
      <w:r>
        <w:separator/>
      </w:r>
    </w:p>
  </w:endnote>
  <w:endnote w:type="continuationSeparator" w:id="0">
    <w:p w:rsidR="004D3ED7" w:rsidRDefault="004D3ED7" w:rsidP="004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 Regular">
    <w:panose1 w:val="00000500000000000000"/>
    <w:charset w:val="4D"/>
    <w:family w:val="auto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4D"/>
    <w:family w:val="swiss"/>
    <w:notTrueType/>
    <w:pitch w:val="variable"/>
    <w:sig w:usb0="A000022F" w:usb1="00000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ED7" w:rsidRDefault="004D3ED7" w:rsidP="004B145C">
      <w:r>
        <w:separator/>
      </w:r>
    </w:p>
  </w:footnote>
  <w:footnote w:type="continuationSeparator" w:id="0">
    <w:p w:rsidR="004D3ED7" w:rsidRDefault="004D3ED7" w:rsidP="004B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145C" w:rsidRDefault="004B145C" w:rsidP="004B145C">
    <w:pPr>
      <w:pStyle w:val="Header"/>
      <w:jc w:val="right"/>
    </w:pPr>
    <w:r>
      <w:rPr>
        <w:noProof/>
      </w:rPr>
      <w:drawing>
        <wp:inline distT="0" distB="0" distL="0" distR="0">
          <wp:extent cx="851378" cy="1371600"/>
          <wp:effectExtent l="0" t="0" r="0" b="0"/>
          <wp:docPr id="15459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50" name="Picture 1545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247" cy="143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45C" w:rsidRDefault="004B1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77D2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B15C3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3274A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503676">
    <w:abstractNumId w:val="2"/>
  </w:num>
  <w:num w:numId="2" w16cid:durableId="329867414">
    <w:abstractNumId w:val="1"/>
  </w:num>
  <w:num w:numId="3" w16cid:durableId="1949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C"/>
    <w:rsid w:val="00383540"/>
    <w:rsid w:val="00430298"/>
    <w:rsid w:val="004B145C"/>
    <w:rsid w:val="004D3ED7"/>
    <w:rsid w:val="005747B0"/>
    <w:rsid w:val="005F4FA4"/>
    <w:rsid w:val="006442F5"/>
    <w:rsid w:val="007D5030"/>
    <w:rsid w:val="00866CD5"/>
    <w:rsid w:val="008F4E57"/>
    <w:rsid w:val="00AA7FB7"/>
    <w:rsid w:val="00E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F513"/>
  <w15:chartTrackingRefBased/>
  <w15:docId w15:val="{683020F3-6E0C-A64B-BC9A-B8AEF5C5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4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5C"/>
  </w:style>
  <w:style w:type="paragraph" w:styleId="Footer">
    <w:name w:val="footer"/>
    <w:basedOn w:val="Normal"/>
    <w:link w:val="FooterChar"/>
    <w:uiPriority w:val="99"/>
    <w:unhideWhenUsed/>
    <w:rsid w:val="004B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5C"/>
  </w:style>
  <w:style w:type="character" w:styleId="Strong">
    <w:name w:val="Strong"/>
    <w:basedOn w:val="DefaultParagraphFont"/>
    <w:uiPriority w:val="22"/>
    <w:qFormat/>
    <w:rsid w:val="004B145C"/>
    <w:rPr>
      <w:b/>
      <w:bCs/>
    </w:rPr>
  </w:style>
  <w:style w:type="character" w:styleId="Emphasis">
    <w:name w:val="Emphasis"/>
    <w:basedOn w:val="DefaultParagraphFont"/>
    <w:uiPriority w:val="20"/>
    <w:qFormat/>
    <w:rsid w:val="004B145C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churchleader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60E3B-9E6E-AB4D-AB5E-4FE074B7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Baldock</dc:creator>
  <cp:keywords/>
  <dc:description/>
  <cp:lastModifiedBy>James Baldock</cp:lastModifiedBy>
  <cp:revision>2</cp:revision>
  <dcterms:created xsi:type="dcterms:W3CDTF">2025-04-25T08:34:00Z</dcterms:created>
  <dcterms:modified xsi:type="dcterms:W3CDTF">2025-04-25T09:11:00Z</dcterms:modified>
</cp:coreProperties>
</file>