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723852" w14:textId="77777777" w:rsidR="00972513" w:rsidRDefault="00972513" w:rsidP="00972513">
      <w:r>
        <w:t xml:space="preserve">We are looking for a Christian Youth and Families Worker to work with our volunteer team to disciple our young people and help extend our outreach to the local community. </w:t>
      </w:r>
    </w:p>
    <w:p w14:paraId="5FE77CD3" w14:textId="77777777" w:rsidR="00972513" w:rsidRDefault="00972513" w:rsidP="00972513"/>
    <w:p w14:paraId="4EAC9F17" w14:textId="77777777" w:rsidR="00972513" w:rsidRDefault="00972513" w:rsidP="00972513">
      <w:r>
        <w:t xml:space="preserve">Felpham is a seaside town in West Sussex with good transport links and local amenities. The church is situated on a main road and next to a large park with sports facilities and a playground. We have around 70 members, many of them actively volunteering in our outreach, and a good local reputation for our Children’s, Youth and Family activities which attract over 50 under 18s weekly and more to our occasional events. We’d like to reach out to more families and are looking for help with our vision for growth. Our buildings are well used by the local community and along with good links with local schools this provides an excellent starting point for a worker with the right skills. </w:t>
      </w:r>
      <w:r w:rsidRPr="00972513">
        <w:rPr>
          <w:color w:val="FF0000"/>
        </w:rPr>
        <w:t>Could this be you?</w:t>
      </w:r>
    </w:p>
    <w:p w14:paraId="4F601989" w14:textId="77777777" w:rsidR="00972513" w:rsidRDefault="00972513" w:rsidP="00972513">
      <w:r>
        <w:t>We have the funding for a full-time role (35 hours per week) for 3 years, however we are open to discussing part-time, term-time or job-sharing options with the right candidate.</w:t>
      </w:r>
    </w:p>
    <w:p w14:paraId="34C070FD" w14:textId="77777777" w:rsidR="00972513" w:rsidRDefault="00972513" w:rsidP="00972513"/>
    <w:p w14:paraId="345BFA35" w14:textId="0496A49E" w:rsidR="0075083D" w:rsidRDefault="00972513" w:rsidP="00972513">
      <w:r>
        <w:rPr>
          <w:rFonts w:ascii="Arial" w:hAnsi="Arial" w:cs="Arial"/>
        </w:rPr>
        <w:t>​</w:t>
      </w:r>
      <w:r>
        <w:t xml:space="preserve">For more information please download the Job Pack and Application Form from </w:t>
      </w:r>
      <w:hyperlink w:history="1">
        <w:r w:rsidR="00990A60" w:rsidRPr="00914ACB">
          <w:rPr>
            <w:rStyle w:val="Hyperlink"/>
          </w:rPr>
          <w:t>www.felpham-methodist-church. org.uk</w:t>
        </w:r>
      </w:hyperlink>
      <w:r>
        <w:t xml:space="preserve">  The closing date for applications is June 28th 2024, with interviews in July and a start date in September or soon after. If you’d like to arrange an informal chat about the role or a visit to the church please contact Malcolm Lindo.( malcolm.lindo@yahoo.co.uk)</w:t>
      </w:r>
    </w:p>
    <w:sectPr w:rsidR="00750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13"/>
    <w:rsid w:val="00137824"/>
    <w:rsid w:val="004E2A66"/>
    <w:rsid w:val="006B0331"/>
    <w:rsid w:val="0075083D"/>
    <w:rsid w:val="007B13CD"/>
    <w:rsid w:val="00972513"/>
    <w:rsid w:val="00990A60"/>
    <w:rsid w:val="00C63124"/>
    <w:rsid w:val="00F851AC"/>
    <w:rsid w:val="00FD3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3E7B"/>
  <w15:chartTrackingRefBased/>
  <w15:docId w15:val="{23F7C043-F75E-48C5-AD03-3D3B634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25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25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25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25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25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251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251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251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251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5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25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25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25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25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25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25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25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2513"/>
    <w:rPr>
      <w:rFonts w:eastAsiaTheme="majorEastAsia" w:cstheme="majorBidi"/>
      <w:color w:val="272727" w:themeColor="text1" w:themeTint="D8"/>
    </w:rPr>
  </w:style>
  <w:style w:type="paragraph" w:styleId="Title">
    <w:name w:val="Title"/>
    <w:basedOn w:val="Normal"/>
    <w:next w:val="Normal"/>
    <w:link w:val="TitleChar"/>
    <w:uiPriority w:val="10"/>
    <w:qFormat/>
    <w:rsid w:val="0097251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25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251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25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2513"/>
    <w:pPr>
      <w:spacing w:before="160"/>
      <w:jc w:val="center"/>
    </w:pPr>
    <w:rPr>
      <w:i/>
      <w:iCs/>
      <w:color w:val="404040" w:themeColor="text1" w:themeTint="BF"/>
    </w:rPr>
  </w:style>
  <w:style w:type="character" w:customStyle="1" w:styleId="QuoteChar">
    <w:name w:val="Quote Char"/>
    <w:basedOn w:val="DefaultParagraphFont"/>
    <w:link w:val="Quote"/>
    <w:uiPriority w:val="29"/>
    <w:rsid w:val="00972513"/>
    <w:rPr>
      <w:i/>
      <w:iCs/>
      <w:color w:val="404040" w:themeColor="text1" w:themeTint="BF"/>
    </w:rPr>
  </w:style>
  <w:style w:type="paragraph" w:styleId="ListParagraph">
    <w:name w:val="List Paragraph"/>
    <w:basedOn w:val="Normal"/>
    <w:uiPriority w:val="34"/>
    <w:qFormat/>
    <w:rsid w:val="00972513"/>
    <w:pPr>
      <w:ind w:left="720"/>
      <w:contextualSpacing/>
    </w:pPr>
  </w:style>
  <w:style w:type="character" w:styleId="IntenseEmphasis">
    <w:name w:val="Intense Emphasis"/>
    <w:basedOn w:val="DefaultParagraphFont"/>
    <w:uiPriority w:val="21"/>
    <w:qFormat/>
    <w:rsid w:val="00972513"/>
    <w:rPr>
      <w:i/>
      <w:iCs/>
      <w:color w:val="0F4761" w:themeColor="accent1" w:themeShade="BF"/>
    </w:rPr>
  </w:style>
  <w:style w:type="paragraph" w:styleId="IntenseQuote">
    <w:name w:val="Intense Quote"/>
    <w:basedOn w:val="Normal"/>
    <w:next w:val="Normal"/>
    <w:link w:val="IntenseQuoteChar"/>
    <w:uiPriority w:val="30"/>
    <w:qFormat/>
    <w:rsid w:val="009725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2513"/>
    <w:rPr>
      <w:i/>
      <w:iCs/>
      <w:color w:val="0F4761" w:themeColor="accent1" w:themeShade="BF"/>
    </w:rPr>
  </w:style>
  <w:style w:type="character" w:styleId="IntenseReference">
    <w:name w:val="Intense Reference"/>
    <w:basedOn w:val="DefaultParagraphFont"/>
    <w:uiPriority w:val="32"/>
    <w:qFormat/>
    <w:rsid w:val="00972513"/>
    <w:rPr>
      <w:b/>
      <w:bCs/>
      <w:smallCaps/>
      <w:color w:val="0F4761" w:themeColor="accent1" w:themeShade="BF"/>
      <w:spacing w:val="5"/>
    </w:rPr>
  </w:style>
  <w:style w:type="character" w:styleId="Hyperlink">
    <w:name w:val="Hyperlink"/>
    <w:basedOn w:val="DefaultParagraphFont"/>
    <w:uiPriority w:val="99"/>
    <w:unhideWhenUsed/>
    <w:rsid w:val="00972513"/>
    <w:rPr>
      <w:color w:val="467886" w:themeColor="hyperlink"/>
      <w:u w:val="single"/>
    </w:rPr>
  </w:style>
  <w:style w:type="character" w:styleId="UnresolvedMention">
    <w:name w:val="Unresolved Mention"/>
    <w:basedOn w:val="DefaultParagraphFont"/>
    <w:uiPriority w:val="99"/>
    <w:semiHidden/>
    <w:unhideWhenUsed/>
    <w:rsid w:val="00972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Lindo</dc:creator>
  <cp:keywords/>
  <dc:description/>
  <cp:lastModifiedBy>Malcolm Lindo</cp:lastModifiedBy>
  <cp:revision>3</cp:revision>
  <dcterms:created xsi:type="dcterms:W3CDTF">2024-06-06T11:18:00Z</dcterms:created>
  <dcterms:modified xsi:type="dcterms:W3CDTF">2024-06-06T11:18:00Z</dcterms:modified>
</cp:coreProperties>
</file>