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241F" w14:textId="77777777" w:rsidR="00EF3F18" w:rsidRPr="00EF3F18" w:rsidRDefault="00436ADF" w:rsidP="00EF3F18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en-GB"/>
        </w:rPr>
        <w:drawing>
          <wp:inline distT="0" distB="0" distL="0" distR="0" wp14:anchorId="2F7B91F7" wp14:editId="329B8613">
            <wp:extent cx="5731510" cy="3139166"/>
            <wp:effectExtent l="0" t="0" r="2540" b="4445"/>
            <wp:docPr id="88" name="Picture 88" descr="C:\Users\Alicia Ward\Downloads\Screenshot_20170722-1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C:\Users\Alicia Ward\Downloads\Screenshot_20170722-134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7F8B" w14:textId="77777777" w:rsidR="00EF3F18" w:rsidRDefault="00EF3F18" w:rsidP="00EF3F18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1D2129"/>
          <w:kern w:val="36"/>
          <w:sz w:val="30"/>
          <w:szCs w:val="30"/>
          <w:lang w:val="en" w:eastAsia="en-GB"/>
        </w:rPr>
      </w:pPr>
    </w:p>
    <w:p w14:paraId="3810DFDF" w14:textId="77777777" w:rsidR="00EF3F18" w:rsidRPr="00436ADF" w:rsidRDefault="007946A0" w:rsidP="00EF3F18">
      <w:pPr>
        <w:shd w:val="clear" w:color="auto" w:fill="FFFFFF"/>
        <w:spacing w:after="180" w:line="720" w:lineRule="atLeast"/>
        <w:jc w:val="center"/>
        <w:rPr>
          <w:rFonts w:ascii="Times New Roman" w:eastAsia="Times New Roman" w:hAnsi="Times New Roman" w:cs="Times New Roman"/>
          <w:color w:val="1D2129"/>
          <w:sz w:val="56"/>
          <w:szCs w:val="56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56"/>
          <w:szCs w:val="56"/>
          <w:lang w:val="en" w:eastAsia="en-GB"/>
        </w:rPr>
        <w:t>Job Vacancy</w:t>
      </w:r>
      <w:r w:rsidR="00EF3F18" w:rsidRPr="00436ADF">
        <w:rPr>
          <w:rFonts w:ascii="Times New Roman" w:eastAsia="Times New Roman" w:hAnsi="Times New Roman" w:cs="Times New Roman"/>
          <w:color w:val="1D2129"/>
          <w:sz w:val="56"/>
          <w:szCs w:val="56"/>
          <w:lang w:val="en" w:eastAsia="en-GB"/>
        </w:rPr>
        <w:t xml:space="preserve"> at Teen Challenge </w:t>
      </w:r>
      <w:r w:rsidR="00436ADF">
        <w:rPr>
          <w:rFonts w:ascii="Times New Roman" w:eastAsia="Times New Roman" w:hAnsi="Times New Roman" w:cs="Times New Roman"/>
          <w:color w:val="1D2129"/>
          <w:sz w:val="56"/>
          <w:szCs w:val="56"/>
          <w:lang w:val="en" w:eastAsia="en-GB"/>
        </w:rPr>
        <w:br/>
      </w:r>
      <w:r w:rsidR="00EF3F18" w:rsidRPr="00436ADF">
        <w:rPr>
          <w:rFonts w:ascii="Times New Roman" w:eastAsia="Times New Roman" w:hAnsi="Times New Roman" w:cs="Times New Roman"/>
          <w:color w:val="1D2129"/>
          <w:sz w:val="56"/>
          <w:szCs w:val="56"/>
          <w:lang w:val="en" w:eastAsia="en-GB"/>
        </w:rPr>
        <w:t>Hope House</w:t>
      </w:r>
    </w:p>
    <w:p w14:paraId="7A6948D2" w14:textId="77777777" w:rsidR="007946A0" w:rsidRDefault="007946A0" w:rsidP="007946A0">
      <w:pPr>
        <w:shd w:val="clear" w:color="auto" w:fill="FFFFFF"/>
        <w:spacing w:after="10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Hope House is a successful Christian residential rehabilitation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centre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working with vulnerable women as they overcome substance misuse.  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We are looking for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the right applicant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who will work as part of our t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eam providing practical support and 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care to the residents.</w:t>
      </w:r>
    </w:p>
    <w:p w14:paraId="341BA630" w14:textId="77777777" w:rsidR="007946A0" w:rsidRDefault="007946A0" w:rsidP="007946A0">
      <w:pPr>
        <w:shd w:val="clear" w:color="auto" w:fill="FFFFFF"/>
        <w:spacing w:after="0" w:line="240" w:lineRule="auto"/>
        <w:ind w:left="-274" w:right="-331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</w:p>
    <w:p w14:paraId="23C349B2" w14:textId="77777777" w:rsidR="007946A0" w:rsidRDefault="007946A0" w:rsidP="007946A0">
      <w:pPr>
        <w:shd w:val="clear" w:color="auto" w:fill="FFFFFF"/>
        <w:spacing w:after="100" w:line="240" w:lineRule="auto"/>
        <w:ind w:left="-270" w:right="-334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u w:val="single"/>
          <w:lang w:val="en" w:eastAsia="en-GB"/>
        </w:rPr>
        <w:t>Vacancy Details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: </w:t>
      </w:r>
      <w:r w:rsidR="00436ADF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</w:t>
      </w:r>
      <w:r w:rsid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 xml:space="preserve">Senior </w:t>
      </w:r>
      <w:r w:rsidRPr="00436ADF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 xml:space="preserve">Support Worker </w:t>
      </w:r>
    </w:p>
    <w:p w14:paraId="15EEE55E" w14:textId="77777777" w:rsidR="007946A0" w:rsidRPr="00436ADF" w:rsidRDefault="007946A0" w:rsidP="007946A0">
      <w:pPr>
        <w:shd w:val="clear" w:color="auto" w:fill="FFFFFF"/>
        <w:spacing w:before="120" w:after="0" w:line="240" w:lineRule="auto"/>
        <w:ind w:left="-274" w:right="-331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 w:rsidRPr="007946A0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>Hours: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4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0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per week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,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on a shift system, plus paid sleep over</w:t>
      </w:r>
    </w:p>
    <w:p w14:paraId="08E2075E" w14:textId="77777777" w:rsidR="007946A0" w:rsidRDefault="007946A0" w:rsidP="007946A0">
      <w:pPr>
        <w:shd w:val="clear" w:color="auto" w:fill="FFFFFF"/>
        <w:spacing w:before="120" w:after="0" w:line="240" w:lineRule="auto"/>
        <w:ind w:left="-274" w:right="-331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 w:rsidRPr="00436ADF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>Annual leave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: </w:t>
      </w:r>
      <w:r w:rsidRPr="00436AD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val="en" w:eastAsia="en-GB"/>
        </w:rPr>
        <w:t>20 days pa</w:t>
      </w: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(plus bank holidays in lieu)</w:t>
      </w:r>
    </w:p>
    <w:p w14:paraId="624147CF" w14:textId="77777777" w:rsidR="007946A0" w:rsidRDefault="007946A0" w:rsidP="007946A0">
      <w:pPr>
        <w:shd w:val="clear" w:color="auto" w:fill="FFFFFF"/>
        <w:spacing w:before="120" w:after="0" w:line="240" w:lineRule="auto"/>
        <w:ind w:left="-274" w:right="-331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 w:rsidRPr="00436ADF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>Location</w:t>
      </w:r>
      <w:r w:rsidRPr="00C213D3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 xml:space="preserve">: </w:t>
      </w:r>
      <w:r w:rsidRPr="00C213D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Hope House Women's Residential Centre 6, Church Road, Gorslas, </w:t>
      </w:r>
      <w:proofErr w:type="spellStart"/>
      <w:r w:rsidRPr="00C213D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Llanelli</w:t>
      </w:r>
      <w:proofErr w:type="spellEnd"/>
      <w:r w:rsidRPr="00C213D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, SA14 7NF</w:t>
      </w:r>
    </w:p>
    <w:p w14:paraId="7D6CC5E8" w14:textId="77777777" w:rsidR="007946A0" w:rsidRPr="00C213D3" w:rsidRDefault="007946A0" w:rsidP="007946A0">
      <w:pPr>
        <w:shd w:val="clear" w:color="auto" w:fill="FFFFFF"/>
        <w:spacing w:before="120" w:after="0" w:line="240" w:lineRule="auto"/>
        <w:ind w:left="-274" w:right="-331"/>
        <w:rPr>
          <w:rFonts w:ascii="Times New Roman" w:eastAsia="Times New Roman" w:hAnsi="Times New Roman" w:cs="Times New Roman"/>
          <w:color w:val="1D2129"/>
          <w:sz w:val="18"/>
          <w:szCs w:val="18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en" w:eastAsia="en-GB"/>
        </w:rPr>
        <w:t>Specification</w:t>
      </w:r>
      <w:r w:rsidRPr="00C213D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: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 Due to the nature of our work and the vulnerability of the residents this post is only open to female applicants</w:t>
      </w:r>
      <w:r w:rsidRPr="00C213D3">
        <w:rPr>
          <w:rFonts w:ascii="Times New Roman" w:eastAsia="Times New Roman" w:hAnsi="Times New Roman" w:cs="Times New Roman"/>
          <w:color w:val="1D2129"/>
          <w:sz w:val="18"/>
          <w:szCs w:val="18"/>
          <w:lang w:val="en" w:eastAsia="en-GB"/>
        </w:rPr>
        <w:t>.  [Gender is considered to be a genuine occupational requirement in accordance with paragraph 1 of Schedule 9 of the Equality Act 2010]</w:t>
      </w:r>
    </w:p>
    <w:p w14:paraId="50F16332" w14:textId="77777777" w:rsidR="00EF3F18" w:rsidRPr="00436ADF" w:rsidRDefault="00EF3F18" w:rsidP="00436ADF">
      <w:pPr>
        <w:shd w:val="clear" w:color="auto" w:fill="FFFFFF"/>
        <w:spacing w:after="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</w:p>
    <w:p w14:paraId="57775033" w14:textId="77777777" w:rsidR="00EF3F18" w:rsidRPr="00436ADF" w:rsidRDefault="007946A0" w:rsidP="007946A0">
      <w:pPr>
        <w:shd w:val="clear" w:color="auto" w:fill="FFFFFF"/>
        <w:spacing w:after="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 xml:space="preserve">Main Duties: </w:t>
      </w:r>
      <w:r>
        <w:rPr>
          <w:rFonts w:ascii="Times New Roman" w:eastAsia="Times New Roman" w:hAnsi="Times New Roman" w:cs="Times New Roman"/>
          <w:bCs/>
          <w:color w:val="1D2129"/>
          <w:sz w:val="24"/>
          <w:szCs w:val="24"/>
          <w:lang w:val="en" w:eastAsia="en-GB"/>
        </w:rPr>
        <w:t xml:space="preserve">To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meet regularly with 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a designated group of residents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</w:t>
      </w:r>
      <w:r w:rsidR="008142D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providing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advice and support</w:t>
      </w:r>
      <w:r w:rsidR="008142D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; enabling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and monitoring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them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as they 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develop plans to meet their goals</w:t>
      </w:r>
      <w:r w:rsidR="008142D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to live independ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ently from substance misuse; 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deliver prepared teaching materials to groups of residents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and undertake a ‘duty officer’ role on specified shifts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.</w:t>
      </w:r>
    </w:p>
    <w:p w14:paraId="174CA8F8" w14:textId="77777777" w:rsidR="00436ADF" w:rsidRPr="00436ADF" w:rsidRDefault="00436ADF" w:rsidP="00436ADF">
      <w:pPr>
        <w:shd w:val="clear" w:color="auto" w:fill="FFFFFF"/>
        <w:spacing w:after="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</w:p>
    <w:p w14:paraId="72FAEFE8" w14:textId="77777777" w:rsidR="00436ADF" w:rsidRPr="00436ADF" w:rsidRDefault="007946A0" w:rsidP="00436ADF">
      <w:pPr>
        <w:shd w:val="clear" w:color="auto" w:fill="FFFFFF"/>
        <w:spacing w:after="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T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he successful applicant will provide a role model of personal effectiveness and encouragement to the residents as they undertake a life-changing program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>me. Salary details for the post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will be made available on application. </w:t>
      </w:r>
    </w:p>
    <w:p w14:paraId="6C32AB6A" w14:textId="4F3A56B4" w:rsidR="00EF3F18" w:rsidRPr="00436ADF" w:rsidRDefault="00436ADF" w:rsidP="00980275">
      <w:pPr>
        <w:shd w:val="clear" w:color="auto" w:fill="FFFFFF"/>
        <w:spacing w:after="0" w:line="240" w:lineRule="auto"/>
        <w:ind w:left="-270" w:right="-33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</w:pPr>
      <w:r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br/>
      </w:r>
      <w:r w:rsidR="00EF3F18" w:rsidRPr="00436ADF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 xml:space="preserve">Closing date for applicants </w:t>
      </w:r>
      <w:r w:rsidR="00D77AF5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>2</w:t>
      </w:r>
      <w:r w:rsidR="00076C5D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>7</w:t>
      </w:r>
      <w:r w:rsidR="007946A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>/06/20</w:t>
      </w:r>
      <w:r w:rsidR="00980275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>22</w:t>
      </w:r>
      <w:r w:rsidR="007946A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en" w:eastAsia="en-GB"/>
        </w:rPr>
        <w:t xml:space="preserve">.   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For an application pack, including a full job description, please contact </w:t>
      </w:r>
      <w:r w:rsidR="00980275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Alicia Ward on </w:t>
      </w:r>
      <w:r w:rsidR="00EF3F18" w:rsidRPr="00436ADF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01269 844114 or email </w:t>
      </w:r>
      <w:r w:rsidR="008142D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GB"/>
        </w:rPr>
        <w:t xml:space="preserve"> </w:t>
      </w:r>
      <w:hyperlink r:id="rId5" w:history="1">
        <w:r w:rsidR="00076C5D" w:rsidRPr="002D6F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alicia.ward@teenchallenge.org.uk</w:t>
        </w:r>
      </w:hyperlink>
    </w:p>
    <w:p w14:paraId="6EE7036E" w14:textId="77777777" w:rsidR="00EF3F18" w:rsidRPr="00436ADF" w:rsidRDefault="008142DC" w:rsidP="00436ADF">
      <w:pPr>
        <w:shd w:val="clear" w:color="auto" w:fill="FFFFFF"/>
        <w:spacing w:line="240" w:lineRule="auto"/>
        <w:ind w:left="-270" w:right="-334"/>
        <w:jc w:val="both"/>
        <w:rPr>
          <w:rFonts w:ascii="Georgia" w:eastAsia="Times New Roman" w:hAnsi="Georgia" w:cs="Helvetica"/>
          <w:color w:val="1D2129"/>
          <w:sz w:val="18"/>
          <w:szCs w:val="18"/>
          <w:lang w:val="en" w:eastAsia="en-GB"/>
        </w:rPr>
      </w:pPr>
      <w:r>
        <w:rPr>
          <w:rFonts w:ascii="Georgia" w:eastAsia="Times New Roman" w:hAnsi="Georgia" w:cs="Helvetica"/>
          <w:noProof/>
          <w:color w:val="1D2129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3735C79" wp14:editId="4BAF5211">
            <wp:simplePos x="0" y="0"/>
            <wp:positionH relativeFrom="column">
              <wp:posOffset>5153025</wp:posOffset>
            </wp:positionH>
            <wp:positionV relativeFrom="paragraph">
              <wp:posOffset>41910</wp:posOffset>
            </wp:positionV>
            <wp:extent cx="1333500" cy="9525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DF" w:rsidRPr="00436ADF">
        <w:rPr>
          <w:rFonts w:ascii="Georgia" w:eastAsia="Times New Roman" w:hAnsi="Georgia" w:cs="Helvetica"/>
          <w:color w:val="1D2129"/>
          <w:sz w:val="24"/>
          <w:szCs w:val="24"/>
          <w:lang w:val="en" w:eastAsia="en-GB"/>
        </w:rPr>
        <w:br/>
      </w:r>
      <w:r w:rsidR="00EF3F18" w:rsidRPr="00436ADF">
        <w:rPr>
          <w:rFonts w:ascii="Georgia" w:eastAsia="Times New Roman" w:hAnsi="Georgia" w:cs="Helvetica"/>
          <w:color w:val="1D2129"/>
          <w:sz w:val="18"/>
          <w:szCs w:val="18"/>
          <w:lang w:val="en" w:eastAsia="en-GB"/>
        </w:rPr>
        <w:t>A Member Country of Global Teen Challenge, Registered UK Charity, No. 298900</w:t>
      </w:r>
    </w:p>
    <w:sectPr w:rsidR="00EF3F18" w:rsidRPr="00436ADF" w:rsidSect="00436ADF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8"/>
    <w:rsid w:val="00076C5D"/>
    <w:rsid w:val="001D2A54"/>
    <w:rsid w:val="00436ADF"/>
    <w:rsid w:val="006C7389"/>
    <w:rsid w:val="007946A0"/>
    <w:rsid w:val="008142DC"/>
    <w:rsid w:val="00862AD9"/>
    <w:rsid w:val="00980275"/>
    <w:rsid w:val="00C66788"/>
    <w:rsid w:val="00D77AF5"/>
    <w:rsid w:val="00E3083D"/>
    <w:rsid w:val="00EF3F18"/>
    <w:rsid w:val="00F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B3C1"/>
  <w15:docId w15:val="{7D893750-5B3A-42D9-A0D4-8CD8C9E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1252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5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6378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8321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150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4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5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745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44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28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574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8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93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47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3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882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140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5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3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20653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3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5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9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9990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0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9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9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975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5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74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0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63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46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0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4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720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83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98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0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71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09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854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68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51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49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19224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799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80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7994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837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7215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7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349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688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17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99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5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8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64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118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85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1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40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21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0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47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31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9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106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95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56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2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0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299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65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993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5274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64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2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6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7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3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5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01530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37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965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0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4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4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83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9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63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0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74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0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15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61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15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1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48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8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5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7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5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32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7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067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79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259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562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062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789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882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5557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52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8044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8433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91595028">
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5008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7931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1533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759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247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7783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67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453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9826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291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232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403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57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8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1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11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32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15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7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920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2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8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88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851288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95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28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44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13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69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87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05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13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96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26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19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7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256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658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223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58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453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520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68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366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04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08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0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996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783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01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48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60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50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056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9257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8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04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49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2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41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6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10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239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46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960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0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23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84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1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58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7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9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8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20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363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64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589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098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31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38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03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2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33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6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49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6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44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3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5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60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01722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85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679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45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6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51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98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20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70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44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442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04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10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97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8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377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EE2E9"/>
                                                                                                    <w:bottom w:val="single" w:sz="6" w:space="0" w:color="D2D5DC"/>
                                                                                                    <w:right w:val="single" w:sz="6" w:space="0" w:color="DBDE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5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42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62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848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505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07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8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91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1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18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55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98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25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83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46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94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831818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3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53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28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14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6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13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60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78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438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84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277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97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162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929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988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669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06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49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14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567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184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87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7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5377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1393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96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4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18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0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21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3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10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81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91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0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25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39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841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2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21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06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0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18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19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16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9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00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1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62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18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52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3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0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82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794444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06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21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6121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62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1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58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2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72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4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295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50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518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234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12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1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6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1535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2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59686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4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7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32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5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6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614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24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7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2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31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24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47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46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4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14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19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5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03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738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0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8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5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16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9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74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420674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38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083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9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8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55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93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9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198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937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389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890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75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064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0291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3069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0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4528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2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17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11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44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3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0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075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83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80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17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0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0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5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11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34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0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2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52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0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84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4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17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54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78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6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63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5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40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5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8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51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83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98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8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8487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7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2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4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0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8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371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64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644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84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00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89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2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902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09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89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92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0870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9013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257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809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05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87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54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7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1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20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8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7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4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87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2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12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442475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95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151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59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41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62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53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188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913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443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777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736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75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22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461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24147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95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67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48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80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8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00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6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73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880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03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62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96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5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1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042783">
                                                                                                      <w:marLeft w:val="0"/>
                                                                                                      <w:marRight w:val="-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86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1271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018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99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7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353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2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376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57171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979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54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7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846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48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318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855790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509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01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021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73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195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553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8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9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86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61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3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66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88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8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47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51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66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4499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5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7257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2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23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55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32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26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50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91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328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68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62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8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2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848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1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2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183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14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27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35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82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999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97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44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66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46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65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13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8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23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6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265693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57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94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55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84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62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93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36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00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36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4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96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20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51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3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17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5860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22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0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1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945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1435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12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6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521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545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97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10830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5897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1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7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39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6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2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9673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55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913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26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51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20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33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152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89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49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9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275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275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901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23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73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82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90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86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30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10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55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53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56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29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17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11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40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8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1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976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2165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1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0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8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1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91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11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99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240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86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994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1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50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8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3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52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98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886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32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7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2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0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22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294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3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5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68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8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99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8297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41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6423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6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5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73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60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06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90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20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980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8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4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8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06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6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702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74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95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1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2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59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56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79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9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06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2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26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6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9059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3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45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12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6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86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282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300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3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0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32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47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0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7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37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30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4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29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997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59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64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76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54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404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6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8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66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03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3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83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40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4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0435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8912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35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36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3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24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157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03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16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76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521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65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45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98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83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9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72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6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223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2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3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54695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38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9571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947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204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46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7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17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8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09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150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83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462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8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0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9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37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71758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6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3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2939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00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45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57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2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09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75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96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1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066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23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300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984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84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0933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4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626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6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2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97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4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76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87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13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000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20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482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68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625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87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1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78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57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94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1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278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8167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51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04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40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9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36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9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90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5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26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22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24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0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57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855195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268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5376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24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7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1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73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9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81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8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97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857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98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03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59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199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924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46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23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766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57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511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33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1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78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60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2700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059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61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58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362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5032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21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74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7951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352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90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7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42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3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88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670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65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88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99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02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09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67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93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23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3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987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79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5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23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97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52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866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39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42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33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74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8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95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08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0409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4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4519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9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8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37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26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25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8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48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33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86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41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6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8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00303">
                                                                                                      <w:marLeft w:val="0"/>
                                                                                                      <w:marRight w:val="-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8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498473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3913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71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146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429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537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25340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057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048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743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0044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497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1299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732763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89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2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34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398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74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6552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2958">
                                                                                                              <w:marLeft w:val="15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74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641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005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85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87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93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3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5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52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45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1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44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8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18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0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72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15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56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6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1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30288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1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6964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4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3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95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0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81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3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9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70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092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2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4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0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19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79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334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2776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808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353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596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8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828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61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190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71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98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5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16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4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95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4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9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7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427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90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93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36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076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77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260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12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29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2055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14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967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938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2152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598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3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562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52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53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84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6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379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445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58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6321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434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7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77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9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1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00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8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6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183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96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4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38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6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9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28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4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663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56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018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46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077455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925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03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569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3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98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90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1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3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40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03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67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89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72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01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1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558835">
                                                                                                      <w:marLeft w:val="22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0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596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72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315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7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6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153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10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4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8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138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448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102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521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029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907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90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2640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458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7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0080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2746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557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6684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512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2397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2581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994144">
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3462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734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90533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1800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4277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467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529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490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58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72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247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45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55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6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324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47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15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0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71933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97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09499">
                                          <w:marLeft w:val="0"/>
                                          <w:marRight w:val="0"/>
                                          <w:marTop w:val="780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1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5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786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9863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2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69664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8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0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8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7407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9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4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5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4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43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9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68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97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2156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85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2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59057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65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9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15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85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51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70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02897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2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9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94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36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6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29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5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324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2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0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12036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6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36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38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34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59298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3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63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92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12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7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5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9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377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65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7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2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49731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9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16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6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5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03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6844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6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15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86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6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53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36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2696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80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7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52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7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5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355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9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4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65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50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85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65204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9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licia.ward@teenchallen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Ward</dc:creator>
  <cp:lastModifiedBy>Alicia ward</cp:lastModifiedBy>
  <cp:revision>3</cp:revision>
  <dcterms:created xsi:type="dcterms:W3CDTF">2022-06-13T10:09:00Z</dcterms:created>
  <dcterms:modified xsi:type="dcterms:W3CDTF">2022-06-13T10:09:00Z</dcterms:modified>
</cp:coreProperties>
</file>